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618" w:rsidRDefault="00EC061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</w:p>
    <w:p w:rsidR="00EC0618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PHW2479546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618" w:rsidRDefault="00EC06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618" w:rsidRPr="00B609C3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618" w:rsidRPr="00B609C3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618" w:rsidRDefault="00EC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618" w:rsidRPr="00B609C3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618" w:rsidRDefault="00EC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618" w:rsidRPr="00B609C3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618" w:rsidRDefault="00EC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618" w:rsidRPr="00B609C3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618" w:rsidRDefault="00EC0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618" w:rsidRPr="002F336D" w:rsidRDefault="00EC0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618" w:rsidRPr="006A64CF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618" w:rsidRPr="00C40745" w:rsidRDefault="00EC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618" w:rsidRPr="00C40745" w:rsidRDefault="00EC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618" w:rsidRPr="00C40745" w:rsidRDefault="00EC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618" w:rsidRPr="00C40745" w:rsidRDefault="00EC0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618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618" w:rsidRPr="002F336D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618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618" w:rsidRPr="002F336D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618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618" w:rsidRPr="002F336D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618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618" w:rsidRPr="002F336D" w:rsidRDefault="00EC0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Pr="002F336D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618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618" w:rsidRPr="00E57AB1" w:rsidRDefault="00EC0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618" w:rsidRPr="002F336D" w:rsidRDefault="00EC0618" w:rsidP="00417973">
      <w:pPr>
        <w:rPr>
          <w:rFonts w:ascii="微软雅黑" w:eastAsia="微软雅黑" w:hAnsi="微软雅黑" w:cs="Times New Roman"/>
          <w:szCs w:val="24"/>
        </w:rPr>
      </w:pPr>
    </w:p>
    <w:p w:rsidR="00EC0618" w:rsidRDefault="00EC06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61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影像拼接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E77" w:rsidRDefault="009A3E77"/>
    <w:sectPr w:rsidR="009A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18"/>
    <w:rsid w:val="009A3E77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6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6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