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4730" w:rsidRDefault="00474730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港口机械</w:t>
      </w:r>
    </w:p>
    <w:p w:rsidR="00474730" w:rsidRDefault="00474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港口机械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PHW2476849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4730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</w:p>
    <w:p w:rsidR="00474730" w:rsidRPr="002F336D" w:rsidRDefault="00474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</w:p>
    <w:p w:rsidR="00474730" w:rsidRPr="002F336D" w:rsidRDefault="00474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4730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</w:p>
    <w:p w:rsidR="00474730" w:rsidRPr="002F336D" w:rsidRDefault="00474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</w:p>
    <w:p w:rsidR="00474730" w:rsidRPr="002F336D" w:rsidRDefault="00474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4730" w:rsidRDefault="004747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4730" w:rsidRPr="00B609C3" w:rsidRDefault="00474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730" w:rsidRDefault="00474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730" w:rsidRPr="00B609C3" w:rsidRDefault="00474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730" w:rsidRDefault="004747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730" w:rsidRPr="002F336D" w:rsidRDefault="004747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730" w:rsidRPr="002F336D" w:rsidRDefault="004747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730" w:rsidRPr="00B609C3" w:rsidRDefault="00474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730" w:rsidRDefault="004747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730" w:rsidRPr="002F336D" w:rsidRDefault="004747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730" w:rsidRPr="002F336D" w:rsidRDefault="004747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730" w:rsidRPr="00B609C3" w:rsidRDefault="00474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730" w:rsidRDefault="004747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730" w:rsidRPr="002F336D" w:rsidRDefault="004747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730" w:rsidRPr="002F336D" w:rsidRDefault="004747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730" w:rsidRPr="00B609C3" w:rsidRDefault="00474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730" w:rsidRDefault="004747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730" w:rsidRPr="002F336D" w:rsidRDefault="004747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730" w:rsidRPr="002F336D" w:rsidRDefault="004747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730" w:rsidRPr="006A64CF" w:rsidRDefault="00474730" w:rsidP="00417973">
      <w:pPr>
        <w:rPr>
          <w:rFonts w:ascii="微软雅黑" w:eastAsia="微软雅黑" w:hAnsi="微软雅黑" w:cs="Times New Roman"/>
          <w:szCs w:val="24"/>
        </w:rPr>
      </w:pPr>
    </w:p>
    <w:p w:rsidR="00474730" w:rsidRPr="002F336D" w:rsidRDefault="00474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</w:p>
    <w:p w:rsidR="00474730" w:rsidRPr="002F336D" w:rsidRDefault="00474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</w:p>
    <w:p w:rsidR="00474730" w:rsidRPr="002F336D" w:rsidRDefault="00474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</w:p>
    <w:p w:rsidR="00474730" w:rsidRPr="002F336D" w:rsidRDefault="00474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4730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4730" w:rsidRPr="00C40745" w:rsidRDefault="004747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港口机械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4730" w:rsidRPr="00C40745" w:rsidRDefault="004747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港口机械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4730" w:rsidRPr="00C40745" w:rsidRDefault="004747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4730" w:rsidRPr="00C40745" w:rsidRDefault="004747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港口机械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</w:p>
    <w:p w:rsidR="00474730" w:rsidRPr="002F336D" w:rsidRDefault="00474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730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港口机械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730" w:rsidRDefault="00474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730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港口机械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730" w:rsidRDefault="004747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730" w:rsidRPr="002F336D" w:rsidRDefault="004747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730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港口机械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730" w:rsidRDefault="004747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730" w:rsidRPr="002F336D" w:rsidRDefault="004747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730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港口机械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730" w:rsidRDefault="004747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730" w:rsidRPr="002F336D" w:rsidRDefault="004747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730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港口机械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730" w:rsidRDefault="004747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730" w:rsidRPr="002F336D" w:rsidRDefault="004747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730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</w:p>
    <w:p w:rsidR="00474730" w:rsidRPr="002F336D" w:rsidRDefault="00474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</w:p>
    <w:p w:rsidR="00474730" w:rsidRPr="002F336D" w:rsidRDefault="00474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</w:p>
    <w:p w:rsidR="00474730" w:rsidRPr="002F336D" w:rsidRDefault="00474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4730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4730" w:rsidRDefault="00474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4730" w:rsidRDefault="00474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4730" w:rsidRDefault="00474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4730" w:rsidRDefault="00474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4730" w:rsidRPr="00E57AB1" w:rsidRDefault="00474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730" w:rsidRPr="002F336D" w:rsidRDefault="004747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730" w:rsidRPr="002F336D" w:rsidRDefault="00474730" w:rsidP="00417973">
      <w:pPr>
        <w:rPr>
          <w:rFonts w:ascii="微软雅黑" w:eastAsia="微软雅黑" w:hAnsi="微软雅黑" w:cs="Times New Roman"/>
          <w:szCs w:val="24"/>
        </w:rPr>
      </w:pPr>
    </w:p>
    <w:p w:rsidR="00474730" w:rsidRDefault="004747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4730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536C" w:rsidRDefault="007E536C"/>
    <w:sectPr w:rsidR="007E53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730"/>
    <w:rsid w:val="00474730"/>
    <w:rsid w:val="007E5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47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47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47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2025-05-09T08:15:00Z</dcterms:created>
</cp:coreProperties>
</file>