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5252" w:rsidRDefault="004D5252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</w:p>
    <w:p w:rsidR="004D5252" w:rsidRDefault="004D5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半导体电子领域用PLC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PHW2465010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D5252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</w:p>
    <w:p w:rsidR="004D5252" w:rsidRPr="002F336D" w:rsidRDefault="004D5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</w:p>
    <w:p w:rsidR="004D5252" w:rsidRPr="002F336D" w:rsidRDefault="004D5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D5252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</w:p>
    <w:p w:rsidR="004D5252" w:rsidRPr="002F336D" w:rsidRDefault="004D5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</w:p>
    <w:p w:rsidR="004D5252" w:rsidRPr="002F336D" w:rsidRDefault="004D5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D5252" w:rsidRDefault="004D52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D5252" w:rsidRPr="00B609C3" w:rsidRDefault="004D5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半导体电子领域用PLC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252" w:rsidRDefault="004D5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252" w:rsidRPr="00B609C3" w:rsidRDefault="004D5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半导体电子领域用PLC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252" w:rsidRDefault="004D52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252" w:rsidRPr="002F336D" w:rsidRDefault="004D5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252" w:rsidRPr="002F336D" w:rsidRDefault="004D5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252" w:rsidRPr="00B609C3" w:rsidRDefault="004D5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半导体电子领域用PLC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252" w:rsidRDefault="004D52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252" w:rsidRPr="002F336D" w:rsidRDefault="004D5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252" w:rsidRPr="002F336D" w:rsidRDefault="004D5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252" w:rsidRPr="00B609C3" w:rsidRDefault="004D5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半导体电子领域用PLC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252" w:rsidRDefault="004D52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252" w:rsidRPr="002F336D" w:rsidRDefault="004D5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252" w:rsidRPr="002F336D" w:rsidRDefault="004D5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252" w:rsidRPr="00B609C3" w:rsidRDefault="004D5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半导体电子领域用PLC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D5252" w:rsidRDefault="004D52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D5252" w:rsidRPr="002F336D" w:rsidRDefault="004D5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D5252" w:rsidRPr="002F336D" w:rsidRDefault="004D52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D5252" w:rsidRPr="006A64CF" w:rsidRDefault="004D5252" w:rsidP="00417973">
      <w:pPr>
        <w:rPr>
          <w:rFonts w:ascii="微软雅黑" w:eastAsia="微软雅黑" w:hAnsi="微软雅黑" w:cs="Times New Roman"/>
          <w:szCs w:val="24"/>
        </w:rPr>
      </w:pPr>
    </w:p>
    <w:p w:rsidR="004D5252" w:rsidRPr="002F336D" w:rsidRDefault="004D5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</w:p>
    <w:p w:rsidR="004D5252" w:rsidRPr="002F336D" w:rsidRDefault="004D5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</w:p>
    <w:p w:rsidR="004D5252" w:rsidRPr="002F336D" w:rsidRDefault="004D5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</w:p>
    <w:p w:rsidR="004D5252" w:rsidRPr="002F336D" w:rsidRDefault="004D5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D5252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D5252" w:rsidRPr="00C40745" w:rsidRDefault="004D52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D5252" w:rsidRPr="00C40745" w:rsidRDefault="004D52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D5252" w:rsidRPr="00C40745" w:rsidRDefault="004D52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D5252" w:rsidRPr="00C40745" w:rsidRDefault="004D52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</w:p>
    <w:p w:rsidR="004D5252" w:rsidRPr="002F336D" w:rsidRDefault="004D5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252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252" w:rsidRDefault="004D5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252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252" w:rsidRDefault="004D5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252" w:rsidRPr="002F336D" w:rsidRDefault="004D5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252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252" w:rsidRDefault="004D5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252" w:rsidRPr="002F336D" w:rsidRDefault="004D5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252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252" w:rsidRDefault="004D5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252" w:rsidRPr="002F336D" w:rsidRDefault="004D5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D5252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D5252" w:rsidRDefault="004D5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D5252" w:rsidRPr="002F336D" w:rsidRDefault="004D52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D5252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</w:p>
    <w:p w:rsidR="004D5252" w:rsidRPr="002F336D" w:rsidRDefault="004D5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</w:p>
    <w:p w:rsidR="004D5252" w:rsidRPr="002F336D" w:rsidRDefault="004D5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</w:p>
    <w:p w:rsidR="004D5252" w:rsidRPr="002F336D" w:rsidRDefault="004D52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D5252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D5252" w:rsidRDefault="004D5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D5252" w:rsidRDefault="004D5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D5252" w:rsidRDefault="004D5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D5252" w:rsidRDefault="004D5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D5252" w:rsidRPr="00E57AB1" w:rsidRDefault="004D52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252" w:rsidRPr="002F336D" w:rsidRDefault="004D52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D5252" w:rsidRPr="002F336D" w:rsidRDefault="004D5252" w:rsidP="00417973">
      <w:pPr>
        <w:rPr>
          <w:rFonts w:ascii="微软雅黑" w:eastAsia="微软雅黑" w:hAnsi="微软雅黑" w:cs="Times New Roman"/>
          <w:szCs w:val="24"/>
        </w:rPr>
      </w:pPr>
    </w:p>
    <w:p w:rsidR="004D5252" w:rsidRDefault="004D52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D5252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半导体电子领域用PLC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765F" w:rsidRDefault="0040765F"/>
    <w:sectPr w:rsidR="004076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252"/>
    <w:rsid w:val="0040765F"/>
    <w:rsid w:val="004D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D52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52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D52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2025-05-09T22:17:00Z</dcterms:created>
</cp:coreProperties>
</file>