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1B46" w:rsidRDefault="00E91B4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</w:p>
    <w:p w:rsidR="00E91B46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PHW2465169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1B46" w:rsidRDefault="00E91B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1B46" w:rsidRPr="00B609C3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B46" w:rsidRPr="00B609C3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B46" w:rsidRDefault="00E91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B46" w:rsidRPr="00B609C3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B46" w:rsidRDefault="00E91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B46" w:rsidRPr="00B609C3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B46" w:rsidRDefault="00E91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B46" w:rsidRPr="00B609C3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1B46" w:rsidRDefault="00E91B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1B46" w:rsidRPr="002F336D" w:rsidRDefault="00E91B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1B46" w:rsidRPr="006A64CF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1B46" w:rsidRPr="00C40745" w:rsidRDefault="00E91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1B46" w:rsidRPr="00C40745" w:rsidRDefault="00E91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1B46" w:rsidRPr="00C40745" w:rsidRDefault="00E91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1B46" w:rsidRPr="00C40745" w:rsidRDefault="00E91B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B46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B46" w:rsidRPr="002F336D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B46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B46" w:rsidRPr="002F336D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B46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B46" w:rsidRPr="002F336D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1B46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1B46" w:rsidRPr="002F336D" w:rsidRDefault="00E91B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Pr="002F336D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1B46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1B46" w:rsidRPr="00E57AB1" w:rsidRDefault="00E91B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1B46" w:rsidRPr="002F336D" w:rsidRDefault="00E91B46" w:rsidP="00417973">
      <w:pPr>
        <w:rPr>
          <w:rFonts w:ascii="微软雅黑" w:eastAsia="微软雅黑" w:hAnsi="微软雅黑" w:cs="Times New Roman"/>
          <w:szCs w:val="24"/>
        </w:rPr>
      </w:pPr>
    </w:p>
    <w:p w:rsidR="00E91B46" w:rsidRDefault="00E91B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1B4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机器自动化控制器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069E" w:rsidRDefault="00FF069E"/>
    <w:sectPr w:rsidR="00FF06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46"/>
    <w:rsid w:val="00E91B46"/>
    <w:rsid w:val="00FF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1B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1B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1B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2025-05-09T22:18:00Z</dcterms:created>
</cp:coreProperties>
</file>