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117C" w:rsidRDefault="00B9117C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服务器机柜</w:t>
      </w:r>
    </w:p>
    <w:p w:rsidR="00B9117C" w:rsidRDefault="00B91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服务器机柜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PHW2470636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117C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</w:p>
    <w:p w:rsidR="00B9117C" w:rsidRPr="002F336D" w:rsidRDefault="00B91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</w:p>
    <w:p w:rsidR="00B9117C" w:rsidRPr="002F336D" w:rsidRDefault="00B91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117C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</w:p>
    <w:p w:rsidR="00B9117C" w:rsidRPr="002F336D" w:rsidRDefault="00B91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</w:p>
    <w:p w:rsidR="00B9117C" w:rsidRPr="002F336D" w:rsidRDefault="00B91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117C" w:rsidRDefault="00B911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117C" w:rsidRPr="00B609C3" w:rsidRDefault="00B91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服务器机柜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17C" w:rsidRDefault="00B91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17C" w:rsidRPr="00B609C3" w:rsidRDefault="00B91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服务器机柜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17C" w:rsidRDefault="00B911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17C" w:rsidRPr="002F336D" w:rsidRDefault="00B911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17C" w:rsidRPr="002F336D" w:rsidRDefault="00B911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17C" w:rsidRPr="00B609C3" w:rsidRDefault="00B91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服务器机柜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17C" w:rsidRDefault="00B911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17C" w:rsidRPr="002F336D" w:rsidRDefault="00B911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17C" w:rsidRPr="002F336D" w:rsidRDefault="00B911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17C" w:rsidRPr="00B609C3" w:rsidRDefault="00B91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服务器机柜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17C" w:rsidRDefault="00B911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17C" w:rsidRPr="002F336D" w:rsidRDefault="00B911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17C" w:rsidRPr="002F336D" w:rsidRDefault="00B911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17C" w:rsidRPr="00B609C3" w:rsidRDefault="00B91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服务器机柜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17C" w:rsidRDefault="00B911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17C" w:rsidRPr="002F336D" w:rsidRDefault="00B911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17C" w:rsidRPr="002F336D" w:rsidRDefault="00B911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17C" w:rsidRPr="006A64CF" w:rsidRDefault="00B9117C" w:rsidP="00417973">
      <w:pPr>
        <w:rPr>
          <w:rFonts w:ascii="微软雅黑" w:eastAsia="微软雅黑" w:hAnsi="微软雅黑" w:cs="Times New Roman"/>
          <w:szCs w:val="24"/>
        </w:rPr>
      </w:pPr>
    </w:p>
    <w:p w:rsidR="00B9117C" w:rsidRPr="002F336D" w:rsidRDefault="00B91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</w:p>
    <w:p w:rsidR="00B9117C" w:rsidRPr="002F336D" w:rsidRDefault="00B91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</w:p>
    <w:p w:rsidR="00B9117C" w:rsidRPr="002F336D" w:rsidRDefault="00B91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</w:p>
    <w:p w:rsidR="00B9117C" w:rsidRPr="002F336D" w:rsidRDefault="00B91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117C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117C" w:rsidRPr="00C40745" w:rsidRDefault="00B911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117C" w:rsidRPr="00C40745" w:rsidRDefault="00B911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117C" w:rsidRPr="00C40745" w:rsidRDefault="00B911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117C" w:rsidRPr="00C40745" w:rsidRDefault="00B911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</w:p>
    <w:p w:rsidR="00B9117C" w:rsidRPr="002F336D" w:rsidRDefault="00B91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17C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17C" w:rsidRDefault="00B91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17C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17C" w:rsidRDefault="00B911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17C" w:rsidRPr="002F336D" w:rsidRDefault="00B911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17C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17C" w:rsidRDefault="00B911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17C" w:rsidRPr="002F336D" w:rsidRDefault="00B911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17C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17C" w:rsidRDefault="00B911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17C" w:rsidRPr="002F336D" w:rsidRDefault="00B911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17C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17C" w:rsidRDefault="00B911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17C" w:rsidRPr="002F336D" w:rsidRDefault="00B911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17C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</w:p>
    <w:p w:rsidR="00B9117C" w:rsidRPr="002F336D" w:rsidRDefault="00B91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</w:p>
    <w:p w:rsidR="00B9117C" w:rsidRPr="002F336D" w:rsidRDefault="00B91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</w:p>
    <w:p w:rsidR="00B9117C" w:rsidRPr="002F336D" w:rsidRDefault="00B91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117C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117C" w:rsidRDefault="00B91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117C" w:rsidRDefault="00B91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117C" w:rsidRDefault="00B91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117C" w:rsidRDefault="00B91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117C" w:rsidRPr="00E57AB1" w:rsidRDefault="00B91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17C" w:rsidRPr="002F336D" w:rsidRDefault="00B911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17C" w:rsidRPr="002F336D" w:rsidRDefault="00B9117C" w:rsidP="00417973">
      <w:pPr>
        <w:rPr>
          <w:rFonts w:ascii="微软雅黑" w:eastAsia="微软雅黑" w:hAnsi="微软雅黑" w:cs="Times New Roman"/>
          <w:szCs w:val="24"/>
        </w:rPr>
      </w:pPr>
    </w:p>
    <w:p w:rsidR="00B9117C" w:rsidRDefault="00B911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117C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服务器机柜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5A9E" w:rsidRDefault="00055A9E"/>
    <w:sectPr w:rsidR="00055A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17C"/>
    <w:rsid w:val="00055A9E"/>
    <w:rsid w:val="00B91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11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11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11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2025-05-10T08:27:00Z</dcterms:created>
</cp:coreProperties>
</file>