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3EF5" w:rsidRDefault="00373EF5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</w:p>
    <w:p w:rsidR="00373EF5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PHW2465635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73EF5" w:rsidRDefault="00373E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73EF5" w:rsidRPr="00B609C3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EF5" w:rsidRPr="00B609C3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EF5" w:rsidRDefault="0037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EF5" w:rsidRPr="00B609C3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EF5" w:rsidRDefault="0037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EF5" w:rsidRPr="00B609C3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EF5" w:rsidRDefault="0037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EF5" w:rsidRPr="00B609C3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73EF5" w:rsidRDefault="00373E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73EF5" w:rsidRPr="002F336D" w:rsidRDefault="00373E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73EF5" w:rsidRPr="006A64CF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73EF5" w:rsidRPr="00C40745" w:rsidRDefault="0037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73EF5" w:rsidRPr="00C40745" w:rsidRDefault="0037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73EF5" w:rsidRPr="00C40745" w:rsidRDefault="0037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73EF5" w:rsidRPr="00C40745" w:rsidRDefault="00373E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EF5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EF5" w:rsidRPr="002F336D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EF5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EF5" w:rsidRPr="002F336D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EF5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EF5" w:rsidRPr="002F336D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73EF5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73EF5" w:rsidRPr="002F336D" w:rsidRDefault="00373E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Pr="002F336D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73EF5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73EF5" w:rsidRPr="00E57AB1" w:rsidRDefault="00373E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73EF5" w:rsidRPr="002F336D" w:rsidRDefault="00373EF5" w:rsidP="00417973">
      <w:pPr>
        <w:rPr>
          <w:rFonts w:ascii="微软雅黑" w:eastAsia="微软雅黑" w:hAnsi="微软雅黑" w:cs="Times New Roman"/>
          <w:szCs w:val="24"/>
        </w:rPr>
      </w:pPr>
    </w:p>
    <w:p w:rsidR="00373EF5" w:rsidRDefault="00373E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73EF5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实验室液压机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87AD6" w:rsidRDefault="00D87AD6"/>
    <w:sectPr w:rsidR="00D87A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EF5"/>
    <w:rsid w:val="00373EF5"/>
    <w:rsid w:val="00D8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3E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3E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73E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2025-05-09T22:20:00Z</dcterms:created>
</cp:coreProperties>
</file>