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2570" w:rsidRDefault="007A2570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地下公用设施定位设备</w:t>
      </w:r>
    </w:p>
    <w:p w:rsidR="007A2570" w:rsidRDefault="007A25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地下公用设施定位设备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PHW2465787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地下公用设施定位设备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地下公用设施定位设备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地下公用设施定位设备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A2570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</w:p>
    <w:p w:rsidR="007A2570" w:rsidRPr="002F336D" w:rsidRDefault="007A25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地下公用设施定位设备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地下公用设施定位设备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地下公用设施定位设备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地下公用设施定位设备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地下公用设施定位设备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地下公用设施定位设备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地下公用设施定位设备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地下公用设施定位设备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地下公用设施定位设备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地下公用设施定位设备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地下公用设施定位设备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</w:p>
    <w:p w:rsidR="007A2570" w:rsidRPr="002F336D" w:rsidRDefault="007A25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地下公用设施定位设备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地下公用设施定位设备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地下公用设施定位设备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地下公用设施定位设备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地下公用设施定位设备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地下公用设施定位设备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地下公用设施定位设备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地下公用设施定位设备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地下公用设施定位设备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地下公用设施定位设备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A2570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地下公用设施定位设备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地下公用设施定位设备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</w:p>
    <w:p w:rsidR="007A2570" w:rsidRPr="002F336D" w:rsidRDefault="007A25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地下公用设施定位设备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地下公用设施定位设备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地下公用设施定位设备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地下公用设施定位设备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</w:p>
    <w:p w:rsidR="007A2570" w:rsidRPr="002F336D" w:rsidRDefault="007A25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地下公用设施定位设备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地下公用设施定位设备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地下公用设施定位设备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地下公用设施定位设备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A2570" w:rsidRDefault="007A257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A2570" w:rsidRPr="00B609C3" w:rsidRDefault="007A25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地下公用设施定位设备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2570" w:rsidRDefault="007A25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2570" w:rsidRPr="00B609C3" w:rsidRDefault="007A25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地下公用设施定位设备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2570" w:rsidRDefault="007A25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2570" w:rsidRPr="002F336D" w:rsidRDefault="007A25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2570" w:rsidRPr="002F336D" w:rsidRDefault="007A25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2570" w:rsidRPr="00B609C3" w:rsidRDefault="007A25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地下公用设施定位设备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2570" w:rsidRDefault="007A25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2570" w:rsidRPr="002F336D" w:rsidRDefault="007A25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2570" w:rsidRPr="002F336D" w:rsidRDefault="007A25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2570" w:rsidRPr="00B609C3" w:rsidRDefault="007A25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地下公用设施定位设备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2570" w:rsidRDefault="007A25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2570" w:rsidRPr="002F336D" w:rsidRDefault="007A25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2570" w:rsidRPr="002F336D" w:rsidRDefault="007A25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2570" w:rsidRPr="00B609C3" w:rsidRDefault="007A25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地下公用设施定位设备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2570" w:rsidRDefault="007A25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2570" w:rsidRPr="002F336D" w:rsidRDefault="007A25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2570" w:rsidRPr="002F336D" w:rsidRDefault="007A25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2570" w:rsidRPr="006A64CF" w:rsidRDefault="007A2570" w:rsidP="00417973">
      <w:pPr>
        <w:rPr>
          <w:rFonts w:ascii="微软雅黑" w:eastAsia="微软雅黑" w:hAnsi="微软雅黑" w:cs="Times New Roman"/>
          <w:szCs w:val="24"/>
        </w:rPr>
      </w:pPr>
    </w:p>
    <w:p w:rsidR="007A2570" w:rsidRPr="002F336D" w:rsidRDefault="007A25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地下公用设施定位设备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地下公用设施定位设备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地下公用设施定位设备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地下公用设施定位设备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地下公用设施定位设备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地下公用设施定位设备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地下公用设施定位设备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地下公用设施定位设备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</w:p>
    <w:p w:rsidR="007A2570" w:rsidRPr="002F336D" w:rsidRDefault="007A25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地下公用设施定位设备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</w:p>
    <w:p w:rsidR="007A2570" w:rsidRPr="002F336D" w:rsidRDefault="007A25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地下公用设施定位设备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地下公用设施定位设备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地下公用设施定位设备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地下公用设施定位设备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地下公用设施定位设备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</w:p>
    <w:p w:rsidR="007A2570" w:rsidRPr="002F336D" w:rsidRDefault="007A25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地下公用设施定位设备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地下公用设施定位设备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地下公用设施定位设备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A2570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A2570" w:rsidRPr="00C40745" w:rsidRDefault="007A25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地下公用设施定位设备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A2570" w:rsidRPr="00C40745" w:rsidRDefault="007A25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地下公用设施定位设备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A2570" w:rsidRPr="00C40745" w:rsidRDefault="007A25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A2570" w:rsidRPr="00C40745" w:rsidRDefault="007A25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地下公用设施定位设备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</w:p>
    <w:p w:rsidR="007A2570" w:rsidRPr="002F336D" w:rsidRDefault="007A25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2570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地下公用设施定位设备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2570" w:rsidRDefault="007A25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2570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地下公用设施定位设备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2570" w:rsidRDefault="007A25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2570" w:rsidRPr="002F336D" w:rsidRDefault="007A25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2570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地下公用设施定位设备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2570" w:rsidRDefault="007A25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2570" w:rsidRPr="002F336D" w:rsidRDefault="007A25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2570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地下公用设施定位设备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2570" w:rsidRDefault="007A25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2570" w:rsidRPr="002F336D" w:rsidRDefault="007A25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2570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地下公用设施定位设备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2570" w:rsidRDefault="007A25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2570" w:rsidRPr="002F336D" w:rsidRDefault="007A25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2570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</w:p>
    <w:p w:rsidR="007A2570" w:rsidRPr="002F336D" w:rsidRDefault="007A25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地下公用设施定位设备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地下公用设施定位设备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地下公用设施定位设备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地下公用设施定位设备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地下公用设施定位设备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</w:p>
    <w:p w:rsidR="007A2570" w:rsidRPr="002F336D" w:rsidRDefault="007A25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地下公用设施定位设备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地下公用设施定位设备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地下公用设施定位设备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地下公用设施定位设备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地下公用设施定位设备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地下公用设施定位设备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地下公用设施定位设备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地下公用设施定位设备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地下公用设施定位设备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</w:p>
    <w:p w:rsidR="007A2570" w:rsidRPr="002F336D" w:rsidRDefault="007A25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地下公用设施定位设备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地下公用设施定位设备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A2570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A2570" w:rsidRDefault="007A25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地下公用设施定位设备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A2570" w:rsidRDefault="007A25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A2570" w:rsidRDefault="007A25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A2570" w:rsidRDefault="007A25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A2570" w:rsidRPr="00E57AB1" w:rsidRDefault="007A25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地下公用设施定位设备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2570" w:rsidRPr="002F336D" w:rsidRDefault="007A257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2570" w:rsidRPr="002F336D" w:rsidRDefault="007A2570" w:rsidP="00417973">
      <w:pPr>
        <w:rPr>
          <w:rFonts w:ascii="微软雅黑" w:eastAsia="微软雅黑" w:hAnsi="微软雅黑" w:cs="Times New Roman"/>
          <w:szCs w:val="24"/>
        </w:rPr>
      </w:pPr>
    </w:p>
    <w:p w:rsidR="007A2570" w:rsidRDefault="007A257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A2570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地下公用设施定位设备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80438" w:rsidRDefault="00580438"/>
    <w:sectPr w:rsidR="005804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570"/>
    <w:rsid w:val="00580438"/>
    <w:rsid w:val="007A2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25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257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A257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2025-05-09T22:21:00Z</dcterms:created>
</cp:coreProperties>
</file>