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391A" w:rsidRDefault="005C391A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</w:p>
    <w:p w:rsidR="005C391A" w:rsidRDefault="005C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水电解制氢设备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PHW2476005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391A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</w:p>
    <w:p w:rsidR="005C391A" w:rsidRPr="002F336D" w:rsidRDefault="005C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</w:p>
    <w:p w:rsidR="005C391A" w:rsidRPr="002F336D" w:rsidRDefault="005C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391A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</w:p>
    <w:p w:rsidR="005C391A" w:rsidRPr="002F336D" w:rsidRDefault="005C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</w:p>
    <w:p w:rsidR="005C391A" w:rsidRPr="002F336D" w:rsidRDefault="005C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391A" w:rsidRDefault="005C39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391A" w:rsidRPr="00B609C3" w:rsidRDefault="005C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水电解制氢设备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91A" w:rsidRDefault="005C3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91A" w:rsidRPr="00B609C3" w:rsidRDefault="005C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水电解制氢设备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91A" w:rsidRDefault="005C3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91A" w:rsidRPr="002F336D" w:rsidRDefault="005C3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91A" w:rsidRPr="002F336D" w:rsidRDefault="005C3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91A" w:rsidRPr="00B609C3" w:rsidRDefault="005C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水电解制氢设备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91A" w:rsidRDefault="005C3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91A" w:rsidRPr="002F336D" w:rsidRDefault="005C3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91A" w:rsidRPr="002F336D" w:rsidRDefault="005C3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91A" w:rsidRPr="00B609C3" w:rsidRDefault="005C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水电解制氢设备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91A" w:rsidRDefault="005C3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91A" w:rsidRPr="002F336D" w:rsidRDefault="005C3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91A" w:rsidRPr="002F336D" w:rsidRDefault="005C3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91A" w:rsidRPr="00B609C3" w:rsidRDefault="005C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水电解制氢设备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91A" w:rsidRDefault="005C3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91A" w:rsidRPr="002F336D" w:rsidRDefault="005C3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91A" w:rsidRPr="002F336D" w:rsidRDefault="005C3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91A" w:rsidRPr="006A64CF" w:rsidRDefault="005C391A" w:rsidP="00417973">
      <w:pPr>
        <w:rPr>
          <w:rFonts w:ascii="微软雅黑" w:eastAsia="微软雅黑" w:hAnsi="微软雅黑" w:cs="Times New Roman"/>
          <w:szCs w:val="24"/>
        </w:rPr>
      </w:pPr>
    </w:p>
    <w:p w:rsidR="005C391A" w:rsidRPr="002F336D" w:rsidRDefault="005C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</w:p>
    <w:p w:rsidR="005C391A" w:rsidRPr="002F336D" w:rsidRDefault="005C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</w:p>
    <w:p w:rsidR="005C391A" w:rsidRPr="002F336D" w:rsidRDefault="005C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</w:p>
    <w:p w:rsidR="005C391A" w:rsidRPr="002F336D" w:rsidRDefault="005C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391A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391A" w:rsidRPr="00C40745" w:rsidRDefault="005C3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391A" w:rsidRPr="00C40745" w:rsidRDefault="005C3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391A" w:rsidRPr="00C40745" w:rsidRDefault="005C3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391A" w:rsidRPr="00C40745" w:rsidRDefault="005C3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</w:p>
    <w:p w:rsidR="005C391A" w:rsidRPr="002F336D" w:rsidRDefault="005C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91A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91A" w:rsidRDefault="005C3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91A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91A" w:rsidRDefault="005C3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91A" w:rsidRPr="002F336D" w:rsidRDefault="005C3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91A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91A" w:rsidRDefault="005C3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91A" w:rsidRPr="002F336D" w:rsidRDefault="005C3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91A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91A" w:rsidRDefault="005C3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91A" w:rsidRPr="002F336D" w:rsidRDefault="005C3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91A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91A" w:rsidRDefault="005C3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91A" w:rsidRPr="002F336D" w:rsidRDefault="005C3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91A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</w:p>
    <w:p w:rsidR="005C391A" w:rsidRPr="002F336D" w:rsidRDefault="005C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</w:p>
    <w:p w:rsidR="005C391A" w:rsidRPr="002F336D" w:rsidRDefault="005C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</w:p>
    <w:p w:rsidR="005C391A" w:rsidRPr="002F336D" w:rsidRDefault="005C3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391A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391A" w:rsidRDefault="005C3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391A" w:rsidRDefault="005C3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391A" w:rsidRDefault="005C3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391A" w:rsidRDefault="005C3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391A" w:rsidRPr="00E57AB1" w:rsidRDefault="005C3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91A" w:rsidRPr="002F336D" w:rsidRDefault="005C39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91A" w:rsidRPr="002F336D" w:rsidRDefault="005C391A" w:rsidP="00417973">
      <w:pPr>
        <w:rPr>
          <w:rFonts w:ascii="微软雅黑" w:eastAsia="微软雅黑" w:hAnsi="微软雅黑" w:cs="Times New Roman"/>
          <w:szCs w:val="24"/>
        </w:rPr>
      </w:pPr>
    </w:p>
    <w:p w:rsidR="005C391A" w:rsidRDefault="005C39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391A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水电解制氢设备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5CC1" w:rsidRDefault="00A95CC1"/>
    <w:sectPr w:rsidR="00A95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1A"/>
    <w:rsid w:val="005C391A"/>
    <w:rsid w:val="00A9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39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39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39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2025-05-11T00:33:00Z</dcterms:created>
</cp:coreProperties>
</file>