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B04" w:rsidRDefault="00FD7B0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</w:p>
    <w:p w:rsidR="00FD7B04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PHW2464187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B04" w:rsidRDefault="00FD7B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B04" w:rsidRPr="00B609C3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04" w:rsidRPr="00B609C3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04" w:rsidRDefault="00FD7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04" w:rsidRPr="00B609C3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04" w:rsidRDefault="00FD7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04" w:rsidRPr="00B609C3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04" w:rsidRDefault="00FD7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04" w:rsidRPr="00B609C3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04" w:rsidRDefault="00FD7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04" w:rsidRPr="002F336D" w:rsidRDefault="00FD7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04" w:rsidRPr="006A64CF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B04" w:rsidRPr="00C40745" w:rsidRDefault="00FD7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B04" w:rsidRPr="00C40745" w:rsidRDefault="00FD7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B04" w:rsidRPr="00C40745" w:rsidRDefault="00FD7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B04" w:rsidRPr="00C40745" w:rsidRDefault="00FD7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04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04" w:rsidRPr="002F336D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04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04" w:rsidRPr="002F336D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04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04" w:rsidRPr="002F336D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04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04" w:rsidRPr="002F336D" w:rsidRDefault="00FD7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Pr="002F336D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B04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B04" w:rsidRPr="00E57AB1" w:rsidRDefault="00FD7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04" w:rsidRPr="002F336D" w:rsidRDefault="00FD7B04" w:rsidP="00417973">
      <w:pPr>
        <w:rPr>
          <w:rFonts w:ascii="微软雅黑" w:eastAsia="微软雅黑" w:hAnsi="微软雅黑" w:cs="Times New Roman"/>
          <w:szCs w:val="24"/>
        </w:rPr>
      </w:pPr>
    </w:p>
    <w:p w:rsidR="00FD7B04" w:rsidRDefault="00FD7B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B0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833" w:rsidRDefault="00446833"/>
    <w:sectPr w:rsidR="00446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04"/>
    <w:rsid w:val="00446833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B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