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F62E2" w:rsidRDefault="00EF62E2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即装即用（RTA）厨房柜</w:t>
      </w:r>
    </w:p>
    <w:p w:rsidR="00EF62E2" w:rsidRDefault="00EF6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即装即用（RTA）厨房柜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PHW2464259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即装即用（RTA）厨房柜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即装即用（RTA）厨房柜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即装即用（RTA）厨房柜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F62E2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</w:p>
    <w:p w:rsidR="00EF62E2" w:rsidRPr="002F336D" w:rsidRDefault="00EF6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即装即用（RTA）厨房柜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即装即用（RTA）厨房柜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即装即用（RTA）厨房柜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即装即用（RTA）厨房柜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即装即用（RTA）厨房柜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即装即用（RTA）厨房柜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即装即用（RTA）厨房柜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即装即用（RTA）厨房柜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即装即用（RTA）厨房柜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即装即用（RTA）厨房柜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即装即用（RTA）厨房柜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</w:p>
    <w:p w:rsidR="00EF62E2" w:rsidRPr="002F336D" w:rsidRDefault="00EF6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即装即用（RTA）厨房柜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即装即用（RTA）厨房柜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即装即用（RTA）厨房柜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即装即用（RTA）厨房柜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即装即用（RTA）厨房柜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即装即用（RTA）厨房柜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即装即用（RTA）厨房柜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即装即用（RTA）厨房柜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即装即用（RTA）厨房柜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即装即用（RTA）厨房柜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F62E2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即装即用（RTA）厨房柜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即装即用（RTA）厨房柜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</w:p>
    <w:p w:rsidR="00EF62E2" w:rsidRPr="002F336D" w:rsidRDefault="00EF6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即装即用（RTA）厨房柜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即装即用（RTA）厨房柜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即装即用（RTA）厨房柜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即装即用（RTA）厨房柜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</w:p>
    <w:p w:rsidR="00EF62E2" w:rsidRPr="002F336D" w:rsidRDefault="00EF6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即装即用（RTA）厨房柜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即装即用（RTA）厨房柜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即装即用（RTA）厨房柜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即装即用（RTA）厨房柜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F62E2" w:rsidRDefault="00EF62E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F62E2" w:rsidRPr="00B609C3" w:rsidRDefault="00EF6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即装即用（RTA）厨房柜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62E2" w:rsidRDefault="00EF62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62E2" w:rsidRPr="00B609C3" w:rsidRDefault="00EF6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即装即用（RTA）厨房柜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62E2" w:rsidRDefault="00EF62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62E2" w:rsidRPr="002F336D" w:rsidRDefault="00EF62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62E2" w:rsidRPr="002F336D" w:rsidRDefault="00EF62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62E2" w:rsidRPr="00B609C3" w:rsidRDefault="00EF6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即装即用（RTA）厨房柜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62E2" w:rsidRDefault="00EF62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62E2" w:rsidRPr="002F336D" w:rsidRDefault="00EF62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62E2" w:rsidRPr="002F336D" w:rsidRDefault="00EF62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62E2" w:rsidRPr="00B609C3" w:rsidRDefault="00EF6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即装即用（RTA）厨房柜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62E2" w:rsidRDefault="00EF62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62E2" w:rsidRPr="002F336D" w:rsidRDefault="00EF62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62E2" w:rsidRPr="002F336D" w:rsidRDefault="00EF62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62E2" w:rsidRPr="00B609C3" w:rsidRDefault="00EF6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即装即用（RTA）厨房柜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F62E2" w:rsidRDefault="00EF62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F62E2" w:rsidRPr="002F336D" w:rsidRDefault="00EF62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F62E2" w:rsidRPr="002F336D" w:rsidRDefault="00EF62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F62E2" w:rsidRPr="006A64CF" w:rsidRDefault="00EF62E2" w:rsidP="00417973">
      <w:pPr>
        <w:rPr>
          <w:rFonts w:ascii="微软雅黑" w:eastAsia="微软雅黑" w:hAnsi="微软雅黑" w:cs="Times New Roman"/>
          <w:szCs w:val="24"/>
        </w:rPr>
      </w:pPr>
    </w:p>
    <w:p w:rsidR="00EF62E2" w:rsidRPr="002F336D" w:rsidRDefault="00EF6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即装即用（RTA）厨房柜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即装即用（RTA）厨房柜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即装即用（RTA）厨房柜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即装即用（RTA）厨房柜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即装即用（RTA）厨房柜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即装即用（RTA）厨房柜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即装即用（RTA）厨房柜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即装即用（RTA）厨房柜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</w:p>
    <w:p w:rsidR="00EF62E2" w:rsidRPr="002F336D" w:rsidRDefault="00EF6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即装即用（RTA）厨房柜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</w:p>
    <w:p w:rsidR="00EF62E2" w:rsidRPr="002F336D" w:rsidRDefault="00EF6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即装即用（RTA）厨房柜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即装即用（RTA）厨房柜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即装即用（RTA）厨房柜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即装即用（RTA）厨房柜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即装即用（RTA）厨房柜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</w:p>
    <w:p w:rsidR="00EF62E2" w:rsidRPr="002F336D" w:rsidRDefault="00EF6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即装即用（RTA）厨房柜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即装即用（RTA）厨房柜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即装即用（RTA）厨房柜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F62E2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F62E2" w:rsidRPr="00C40745" w:rsidRDefault="00EF62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即装即用（RTA）厨房柜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F62E2" w:rsidRPr="00C40745" w:rsidRDefault="00EF62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即装即用（RTA）厨房柜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F62E2" w:rsidRPr="00C40745" w:rsidRDefault="00EF62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F62E2" w:rsidRPr="00C40745" w:rsidRDefault="00EF62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即装即用（RTA）厨房柜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</w:p>
    <w:p w:rsidR="00EF62E2" w:rsidRPr="002F336D" w:rsidRDefault="00EF6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62E2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即装即用（RTA）厨房柜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62E2" w:rsidRDefault="00EF62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62E2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即装即用（RTA）厨房柜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62E2" w:rsidRDefault="00EF62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62E2" w:rsidRPr="002F336D" w:rsidRDefault="00EF62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62E2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即装即用（RTA）厨房柜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62E2" w:rsidRDefault="00EF62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62E2" w:rsidRPr="002F336D" w:rsidRDefault="00EF62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62E2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即装即用（RTA）厨房柜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62E2" w:rsidRDefault="00EF62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62E2" w:rsidRPr="002F336D" w:rsidRDefault="00EF62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F62E2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即装即用（RTA）厨房柜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F62E2" w:rsidRDefault="00EF62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F62E2" w:rsidRPr="002F336D" w:rsidRDefault="00EF62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F62E2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</w:p>
    <w:p w:rsidR="00EF62E2" w:rsidRPr="002F336D" w:rsidRDefault="00EF6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即装即用（RTA）厨房柜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即装即用（RTA）厨房柜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即装即用（RTA）厨房柜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即装即用（RTA）厨房柜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即装即用（RTA）厨房柜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</w:p>
    <w:p w:rsidR="00EF62E2" w:rsidRPr="002F336D" w:rsidRDefault="00EF6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即装即用（RTA）厨房柜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即装即用（RTA）厨房柜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即装即用（RTA）厨房柜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即装即用（RTA）厨房柜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即装即用（RTA）厨房柜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即装即用（RTA）厨房柜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即装即用（RTA）厨房柜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即装即用（RTA）厨房柜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即装即用（RTA）厨房柜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</w:p>
    <w:p w:rsidR="00EF62E2" w:rsidRPr="002F336D" w:rsidRDefault="00EF62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即装即用（RTA）厨房柜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即装即用（RTA）厨房柜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F62E2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F62E2" w:rsidRDefault="00EF62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即装即用（RTA）厨房柜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F62E2" w:rsidRDefault="00EF62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F62E2" w:rsidRDefault="00EF62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F62E2" w:rsidRDefault="00EF62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F62E2" w:rsidRPr="00E57AB1" w:rsidRDefault="00EF62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即装即用（RTA）厨房柜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62E2" w:rsidRPr="002F336D" w:rsidRDefault="00EF62E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F62E2" w:rsidRPr="002F336D" w:rsidRDefault="00EF62E2" w:rsidP="00417973">
      <w:pPr>
        <w:rPr>
          <w:rFonts w:ascii="微软雅黑" w:eastAsia="微软雅黑" w:hAnsi="微软雅黑" w:cs="Times New Roman"/>
          <w:szCs w:val="24"/>
        </w:rPr>
      </w:pPr>
    </w:p>
    <w:p w:rsidR="00EF62E2" w:rsidRDefault="00EF62E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F62E2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即装即用（RTA）厨房柜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F3EF5" w:rsidRDefault="00BF3EF5"/>
    <w:sectPr w:rsidR="00BF3E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2E2"/>
    <w:rsid w:val="00BF3EF5"/>
    <w:rsid w:val="00EF6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F62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F62E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F62E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2025-05-09T12:49:00Z</dcterms:created>
</cp:coreProperties>
</file>