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3861" w:rsidRDefault="00023861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链传动装置</w:t>
      </w:r>
    </w:p>
    <w:p w:rsidR="00023861" w:rsidRDefault="000238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链传动装置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PHW2464441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链传动装置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链传动装置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链传动装置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23861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</w:p>
    <w:p w:rsidR="00023861" w:rsidRPr="002F336D" w:rsidRDefault="000238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链传动装置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链传动装置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链传动装置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链传动装置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链传动装置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链传动装置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链传动装置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链传动装置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链传动装置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链传动装置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链传动装置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</w:p>
    <w:p w:rsidR="00023861" w:rsidRPr="002F336D" w:rsidRDefault="000238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链传动装置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链传动装置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链传动装置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链传动装置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链传动装置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链传动装置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链传动装置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链传动装置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链传动装置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链传动装置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23861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链传动装置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链传动装置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</w:p>
    <w:p w:rsidR="00023861" w:rsidRPr="002F336D" w:rsidRDefault="000238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链传动装置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链传动装置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链传动装置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链传动装置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</w:p>
    <w:p w:rsidR="00023861" w:rsidRPr="002F336D" w:rsidRDefault="000238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链传动装置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链传动装置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链传动装置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链传动装置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23861" w:rsidRDefault="0002386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23861" w:rsidRPr="00B609C3" w:rsidRDefault="000238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链传动装置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3861" w:rsidRDefault="000238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3861" w:rsidRPr="00B609C3" w:rsidRDefault="000238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链传动装置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3861" w:rsidRDefault="000238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3861" w:rsidRPr="002F336D" w:rsidRDefault="000238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3861" w:rsidRPr="002F336D" w:rsidRDefault="000238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3861" w:rsidRPr="00B609C3" w:rsidRDefault="000238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链传动装置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3861" w:rsidRDefault="000238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3861" w:rsidRPr="002F336D" w:rsidRDefault="000238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3861" w:rsidRPr="002F336D" w:rsidRDefault="000238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3861" w:rsidRPr="00B609C3" w:rsidRDefault="000238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链传动装置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3861" w:rsidRDefault="000238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3861" w:rsidRPr="002F336D" w:rsidRDefault="000238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3861" w:rsidRPr="002F336D" w:rsidRDefault="000238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3861" w:rsidRPr="00B609C3" w:rsidRDefault="000238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链传动装置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3861" w:rsidRDefault="000238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3861" w:rsidRPr="002F336D" w:rsidRDefault="000238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3861" w:rsidRPr="002F336D" w:rsidRDefault="000238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3861" w:rsidRPr="006A64CF" w:rsidRDefault="00023861" w:rsidP="00417973">
      <w:pPr>
        <w:rPr>
          <w:rFonts w:ascii="微软雅黑" w:eastAsia="微软雅黑" w:hAnsi="微软雅黑" w:cs="Times New Roman"/>
          <w:szCs w:val="24"/>
        </w:rPr>
      </w:pPr>
    </w:p>
    <w:p w:rsidR="00023861" w:rsidRPr="002F336D" w:rsidRDefault="000238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链传动装置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链传动装置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链传动装置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链传动装置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链传动装置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链传动装置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链传动装置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链传动装置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</w:p>
    <w:p w:rsidR="00023861" w:rsidRPr="002F336D" w:rsidRDefault="000238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链传动装置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</w:p>
    <w:p w:rsidR="00023861" w:rsidRPr="002F336D" w:rsidRDefault="000238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链传动装置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链传动装置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链传动装置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链传动装置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链传动装置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</w:p>
    <w:p w:rsidR="00023861" w:rsidRPr="002F336D" w:rsidRDefault="000238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链传动装置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链传动装置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链传动装置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23861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23861" w:rsidRPr="00C40745" w:rsidRDefault="000238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链传动装置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23861" w:rsidRPr="00C40745" w:rsidRDefault="000238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链传动装置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23861" w:rsidRPr="00C40745" w:rsidRDefault="000238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23861" w:rsidRPr="00C40745" w:rsidRDefault="000238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链传动装置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</w:p>
    <w:p w:rsidR="00023861" w:rsidRPr="002F336D" w:rsidRDefault="000238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3861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链传动装置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3861" w:rsidRDefault="000238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3861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链传动装置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3861" w:rsidRDefault="000238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3861" w:rsidRPr="002F336D" w:rsidRDefault="000238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3861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链传动装置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3861" w:rsidRDefault="000238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3861" w:rsidRPr="002F336D" w:rsidRDefault="000238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3861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链传动装置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3861" w:rsidRDefault="000238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3861" w:rsidRPr="002F336D" w:rsidRDefault="000238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3861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链传动装置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3861" w:rsidRDefault="000238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3861" w:rsidRPr="002F336D" w:rsidRDefault="000238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3861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</w:p>
    <w:p w:rsidR="00023861" w:rsidRPr="002F336D" w:rsidRDefault="000238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链传动装置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链传动装置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链传动装置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链传动装置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链传动装置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</w:p>
    <w:p w:rsidR="00023861" w:rsidRPr="002F336D" w:rsidRDefault="000238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链传动装置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链传动装置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链传动装置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链传动装置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链传动装置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链传动装置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链传动装置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链传动装置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链传动装置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</w:p>
    <w:p w:rsidR="00023861" w:rsidRPr="002F336D" w:rsidRDefault="000238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链传动装置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链传动装置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23861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23861" w:rsidRDefault="000238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链传动装置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23861" w:rsidRDefault="000238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23861" w:rsidRDefault="000238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23861" w:rsidRDefault="000238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23861" w:rsidRPr="00E57AB1" w:rsidRDefault="000238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链传动装置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3861" w:rsidRPr="002F336D" w:rsidRDefault="0002386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3861" w:rsidRPr="002F336D" w:rsidRDefault="00023861" w:rsidP="00417973">
      <w:pPr>
        <w:rPr>
          <w:rFonts w:ascii="微软雅黑" w:eastAsia="微软雅黑" w:hAnsi="微软雅黑" w:cs="Times New Roman"/>
          <w:szCs w:val="24"/>
        </w:rPr>
      </w:pPr>
    </w:p>
    <w:p w:rsidR="00023861" w:rsidRDefault="0002386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23861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链传动装置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725AA" w:rsidRDefault="001725AA"/>
    <w:sectPr w:rsidR="001725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861"/>
    <w:rsid w:val="00023861"/>
    <w:rsid w:val="00172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38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386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2386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2025-05-09T12:50:00Z</dcterms:created>
</cp:coreProperties>
</file>