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384A" w:rsidRDefault="007B384A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手动工具及配件</w:t>
      </w:r>
    </w:p>
    <w:p w:rsidR="007B384A" w:rsidRDefault="007B38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手动工具及配件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PHW2464453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手动工具及配件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手动工具及配件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手动工具及配件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384A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</w:p>
    <w:p w:rsidR="007B384A" w:rsidRPr="002F336D" w:rsidRDefault="007B38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手动工具及配件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手动工具及配件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手动工具及配件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手动工具及配件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手动工具及配件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手动工具及配件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手动工具及配件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手动工具及配件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手动工具及配件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手动工具及配件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手动工具及配件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</w:p>
    <w:p w:rsidR="007B384A" w:rsidRPr="002F336D" w:rsidRDefault="007B38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手动工具及配件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手动工具及配件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手动工具及配件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手动工具及配件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手动工具及配件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手动工具及配件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手动工具及配件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手动工具及配件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手动工具及配件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手动工具及配件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384A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手动工具及配件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手动工具及配件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</w:p>
    <w:p w:rsidR="007B384A" w:rsidRPr="002F336D" w:rsidRDefault="007B38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手动工具及配件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手动工具及配件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手动工具及配件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手动工具及配件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</w:p>
    <w:p w:rsidR="007B384A" w:rsidRPr="002F336D" w:rsidRDefault="007B38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手动工具及配件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手动工具及配件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手动工具及配件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手动工具及配件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384A" w:rsidRDefault="007B38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384A" w:rsidRPr="00B609C3" w:rsidRDefault="007B38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手动工具及配件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384A" w:rsidRDefault="007B38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384A" w:rsidRPr="00B609C3" w:rsidRDefault="007B38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手动工具及配件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384A" w:rsidRDefault="007B38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384A" w:rsidRPr="002F336D" w:rsidRDefault="007B38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384A" w:rsidRPr="002F336D" w:rsidRDefault="007B38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384A" w:rsidRPr="00B609C3" w:rsidRDefault="007B38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手动工具及配件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384A" w:rsidRDefault="007B38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384A" w:rsidRPr="002F336D" w:rsidRDefault="007B38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384A" w:rsidRPr="002F336D" w:rsidRDefault="007B38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384A" w:rsidRPr="00B609C3" w:rsidRDefault="007B38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手动工具及配件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384A" w:rsidRDefault="007B38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384A" w:rsidRPr="002F336D" w:rsidRDefault="007B38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384A" w:rsidRPr="002F336D" w:rsidRDefault="007B38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384A" w:rsidRPr="00B609C3" w:rsidRDefault="007B38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手动工具及配件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384A" w:rsidRDefault="007B38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384A" w:rsidRPr="002F336D" w:rsidRDefault="007B38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384A" w:rsidRPr="002F336D" w:rsidRDefault="007B38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384A" w:rsidRPr="006A64CF" w:rsidRDefault="007B384A" w:rsidP="00417973">
      <w:pPr>
        <w:rPr>
          <w:rFonts w:ascii="微软雅黑" w:eastAsia="微软雅黑" w:hAnsi="微软雅黑" w:cs="Times New Roman"/>
          <w:szCs w:val="24"/>
        </w:rPr>
      </w:pPr>
    </w:p>
    <w:p w:rsidR="007B384A" w:rsidRPr="002F336D" w:rsidRDefault="007B38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手动工具及配件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手动工具及配件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手动工具及配件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手动工具及配件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手动工具及配件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手动工具及配件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手动工具及配件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手动工具及配件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</w:p>
    <w:p w:rsidR="007B384A" w:rsidRPr="002F336D" w:rsidRDefault="007B38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手动工具及配件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</w:p>
    <w:p w:rsidR="007B384A" w:rsidRPr="002F336D" w:rsidRDefault="007B38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手动工具及配件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手动工具及配件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手动工具及配件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手动工具及配件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手动工具及配件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</w:p>
    <w:p w:rsidR="007B384A" w:rsidRPr="002F336D" w:rsidRDefault="007B38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手动工具及配件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手动工具及配件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手动工具及配件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384A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384A" w:rsidRPr="00C40745" w:rsidRDefault="007B38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手动工具及配件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384A" w:rsidRPr="00C40745" w:rsidRDefault="007B38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手动工具及配件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384A" w:rsidRPr="00C40745" w:rsidRDefault="007B38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384A" w:rsidRPr="00C40745" w:rsidRDefault="007B38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手动工具及配件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</w:p>
    <w:p w:rsidR="007B384A" w:rsidRPr="002F336D" w:rsidRDefault="007B38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384A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手动工具及配件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384A" w:rsidRDefault="007B38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384A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手动工具及配件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384A" w:rsidRDefault="007B38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384A" w:rsidRPr="002F336D" w:rsidRDefault="007B38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384A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手动工具及配件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384A" w:rsidRDefault="007B38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384A" w:rsidRPr="002F336D" w:rsidRDefault="007B38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384A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手动工具及配件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384A" w:rsidRDefault="007B38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384A" w:rsidRPr="002F336D" w:rsidRDefault="007B38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384A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手动工具及配件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384A" w:rsidRDefault="007B38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384A" w:rsidRPr="002F336D" w:rsidRDefault="007B38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384A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</w:p>
    <w:p w:rsidR="007B384A" w:rsidRPr="002F336D" w:rsidRDefault="007B38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手动工具及配件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手动工具及配件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手动工具及配件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手动工具及配件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手动工具及配件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</w:p>
    <w:p w:rsidR="007B384A" w:rsidRPr="002F336D" w:rsidRDefault="007B38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手动工具及配件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手动工具及配件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手动工具及配件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手动工具及配件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手动工具及配件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手动工具及配件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手动工具及配件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手动工具及配件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手动工具及配件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</w:p>
    <w:p w:rsidR="007B384A" w:rsidRPr="002F336D" w:rsidRDefault="007B38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手动工具及配件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手动工具及配件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384A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384A" w:rsidRDefault="007B38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手动工具及配件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384A" w:rsidRDefault="007B38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384A" w:rsidRDefault="007B38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384A" w:rsidRDefault="007B38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384A" w:rsidRPr="00E57AB1" w:rsidRDefault="007B38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手动工具及配件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84A" w:rsidRPr="002F336D" w:rsidRDefault="007B38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384A" w:rsidRPr="002F336D" w:rsidRDefault="007B384A" w:rsidP="00417973">
      <w:pPr>
        <w:rPr>
          <w:rFonts w:ascii="微软雅黑" w:eastAsia="微软雅黑" w:hAnsi="微软雅黑" w:cs="Times New Roman"/>
          <w:szCs w:val="24"/>
        </w:rPr>
      </w:pPr>
    </w:p>
    <w:p w:rsidR="007B384A" w:rsidRDefault="007B38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384A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手动工具及配件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03766" w:rsidRDefault="00003766"/>
    <w:sectPr w:rsidR="000037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84A"/>
    <w:rsid w:val="00003766"/>
    <w:rsid w:val="007B3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38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38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38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2025-05-09T12:50:00Z</dcterms:created>
</cp:coreProperties>
</file>