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E5B92" w:rsidRDefault="004E5B92" w:rsidP="00E267AF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</w:p>
    <w:p w:rsidR="004E5B92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PHW2464436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4E5B92" w:rsidRDefault="004E5B92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4E5B92" w:rsidRPr="00B609C3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92" w:rsidRPr="00B609C3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92" w:rsidRDefault="004E5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92" w:rsidRPr="00B609C3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92" w:rsidRDefault="004E5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92" w:rsidRPr="00B609C3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92" w:rsidRDefault="004E5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92" w:rsidRPr="00B609C3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4E5B92" w:rsidRDefault="004E5B92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4E5B92" w:rsidRPr="002F336D" w:rsidRDefault="004E5B92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4E5B92" w:rsidRPr="006A64CF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4E5B92" w:rsidRPr="00C40745" w:rsidRDefault="004E5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4E5B92" w:rsidRPr="00C40745" w:rsidRDefault="004E5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4E5B92" w:rsidRPr="00C40745" w:rsidRDefault="004E5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4E5B92" w:rsidRPr="00C40745" w:rsidRDefault="004E5B92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92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92" w:rsidRPr="002F336D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92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92" w:rsidRPr="002F336D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92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92" w:rsidRPr="002F336D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4E5B92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4E5B92" w:rsidRPr="002F336D" w:rsidRDefault="004E5B92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Pr="002F336D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4E5B92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4E5B92" w:rsidRPr="00E57AB1" w:rsidRDefault="004E5B92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4E5B92" w:rsidRPr="002F336D" w:rsidRDefault="004E5B92" w:rsidP="00417973">
      <w:pPr>
        <w:rPr>
          <w:rFonts w:ascii="微软雅黑" w:eastAsia="微软雅黑" w:hAnsi="微软雅黑" w:cs="Times New Roman"/>
          <w:szCs w:val="24"/>
        </w:rPr>
      </w:pPr>
    </w:p>
    <w:p w:rsidR="004E5B92" w:rsidRDefault="004E5B92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4E5B92" w:rsidSect="00A35E34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自动移液系统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401DCD" w:rsidRDefault="00401DCD"/>
    <w:sectPr w:rsidR="00401DC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5B92"/>
    <w:rsid w:val="00401DCD"/>
    <w:rsid w:val="004E5B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4E5B9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E5B92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4E5B9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2025-05-09T12:50:00Z</dcterms:created>
</cp:coreProperties>
</file>