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4D45" w:rsidRDefault="00164D45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自动驾驶仪系统</w:t>
      </w:r>
    </w:p>
    <w:p w:rsidR="00164D45" w:rsidRDefault="00164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自动驾驶仪系统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PHW2464552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64D45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</w:p>
    <w:p w:rsidR="00164D45" w:rsidRPr="002F336D" w:rsidRDefault="00164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</w:p>
    <w:p w:rsidR="00164D45" w:rsidRPr="002F336D" w:rsidRDefault="00164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64D45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</w:p>
    <w:p w:rsidR="00164D45" w:rsidRPr="002F336D" w:rsidRDefault="00164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</w:p>
    <w:p w:rsidR="00164D45" w:rsidRPr="002F336D" w:rsidRDefault="00164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64D45" w:rsidRDefault="00164D4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64D45" w:rsidRPr="00B609C3" w:rsidRDefault="00164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自动驾驶仪系统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4D45" w:rsidRDefault="00164D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4D45" w:rsidRPr="00B609C3" w:rsidRDefault="00164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自动驾驶仪系统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4D45" w:rsidRDefault="00164D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4D45" w:rsidRPr="002F336D" w:rsidRDefault="00164D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4D45" w:rsidRPr="002F336D" w:rsidRDefault="00164D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4D45" w:rsidRPr="00B609C3" w:rsidRDefault="00164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自动驾驶仪系统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4D45" w:rsidRDefault="00164D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4D45" w:rsidRPr="002F336D" w:rsidRDefault="00164D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4D45" w:rsidRPr="002F336D" w:rsidRDefault="00164D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4D45" w:rsidRPr="00B609C3" w:rsidRDefault="00164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自动驾驶仪系统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4D45" w:rsidRDefault="00164D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4D45" w:rsidRPr="002F336D" w:rsidRDefault="00164D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4D45" w:rsidRPr="002F336D" w:rsidRDefault="00164D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4D45" w:rsidRPr="00B609C3" w:rsidRDefault="00164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自动驾驶仪系统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4D45" w:rsidRDefault="00164D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4D45" w:rsidRPr="002F336D" w:rsidRDefault="00164D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4D45" w:rsidRPr="002F336D" w:rsidRDefault="00164D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4D45" w:rsidRPr="006A64CF" w:rsidRDefault="00164D45" w:rsidP="00417973">
      <w:pPr>
        <w:rPr>
          <w:rFonts w:ascii="微软雅黑" w:eastAsia="微软雅黑" w:hAnsi="微软雅黑" w:cs="Times New Roman"/>
          <w:szCs w:val="24"/>
        </w:rPr>
      </w:pPr>
    </w:p>
    <w:p w:rsidR="00164D45" w:rsidRPr="002F336D" w:rsidRDefault="00164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</w:p>
    <w:p w:rsidR="00164D45" w:rsidRPr="002F336D" w:rsidRDefault="00164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</w:p>
    <w:p w:rsidR="00164D45" w:rsidRPr="002F336D" w:rsidRDefault="00164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</w:p>
    <w:p w:rsidR="00164D45" w:rsidRPr="002F336D" w:rsidRDefault="00164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64D45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64D45" w:rsidRPr="00C40745" w:rsidRDefault="00164D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64D45" w:rsidRPr="00C40745" w:rsidRDefault="00164D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64D45" w:rsidRPr="00C40745" w:rsidRDefault="00164D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64D45" w:rsidRPr="00C40745" w:rsidRDefault="00164D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</w:p>
    <w:p w:rsidR="00164D45" w:rsidRPr="002F336D" w:rsidRDefault="00164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4D45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4D45" w:rsidRDefault="00164D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4D45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4D45" w:rsidRDefault="00164D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4D45" w:rsidRPr="002F336D" w:rsidRDefault="00164D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4D45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4D45" w:rsidRDefault="00164D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4D45" w:rsidRPr="002F336D" w:rsidRDefault="00164D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4D45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4D45" w:rsidRDefault="00164D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4D45" w:rsidRPr="002F336D" w:rsidRDefault="00164D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4D45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4D45" w:rsidRDefault="00164D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4D45" w:rsidRPr="002F336D" w:rsidRDefault="00164D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4D45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</w:p>
    <w:p w:rsidR="00164D45" w:rsidRPr="002F336D" w:rsidRDefault="00164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</w:p>
    <w:p w:rsidR="00164D45" w:rsidRPr="002F336D" w:rsidRDefault="00164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</w:p>
    <w:p w:rsidR="00164D45" w:rsidRPr="002F336D" w:rsidRDefault="00164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64D45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64D45" w:rsidRDefault="00164D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64D45" w:rsidRDefault="00164D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64D45" w:rsidRDefault="00164D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64D45" w:rsidRDefault="00164D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64D45" w:rsidRPr="00E57AB1" w:rsidRDefault="00164D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4D45" w:rsidRPr="002F336D" w:rsidRDefault="00164D4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4D45" w:rsidRPr="002F336D" w:rsidRDefault="00164D45" w:rsidP="00417973">
      <w:pPr>
        <w:rPr>
          <w:rFonts w:ascii="微软雅黑" w:eastAsia="微软雅黑" w:hAnsi="微软雅黑" w:cs="Times New Roman"/>
          <w:szCs w:val="24"/>
        </w:rPr>
      </w:pPr>
    </w:p>
    <w:p w:rsidR="00164D45" w:rsidRDefault="00164D4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64D45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9555B" w:rsidRDefault="00F9555B"/>
    <w:sectPr w:rsidR="00F955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D45"/>
    <w:rsid w:val="00164D45"/>
    <w:rsid w:val="00F95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4D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4D4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64D4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2025-05-09T12:51:00Z</dcterms:created>
</cp:coreProperties>
</file>