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780E" w:rsidRDefault="00BC780E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航空航天领域用指纹感应器</w:t>
      </w:r>
    </w:p>
    <w:p w:rsidR="00BC780E" w:rsidRDefault="00BC78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航空航天领域用指纹感应器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PHW2464718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C780E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</w:p>
    <w:p w:rsidR="00BC780E" w:rsidRPr="002F336D" w:rsidRDefault="00BC78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航空航天领域用指纹感应器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</w:p>
    <w:p w:rsidR="00BC780E" w:rsidRPr="002F336D" w:rsidRDefault="00BC78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航空航天领域用指纹感应器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C780E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</w:p>
    <w:p w:rsidR="00BC780E" w:rsidRPr="002F336D" w:rsidRDefault="00BC78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航空航天领域用指纹感应器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</w:p>
    <w:p w:rsidR="00BC780E" w:rsidRPr="002F336D" w:rsidRDefault="00BC78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航空航天领域用指纹感应器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C780E" w:rsidRDefault="00BC780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C780E" w:rsidRPr="00B609C3" w:rsidRDefault="00BC78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航空航天领域用指纹感应器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780E" w:rsidRDefault="00BC78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780E" w:rsidRPr="00B609C3" w:rsidRDefault="00BC78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航空航天领域用指纹感应器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780E" w:rsidRDefault="00BC78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780E" w:rsidRPr="002F336D" w:rsidRDefault="00BC78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780E" w:rsidRPr="002F336D" w:rsidRDefault="00BC78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780E" w:rsidRPr="00B609C3" w:rsidRDefault="00BC78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航空航天领域用指纹感应器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780E" w:rsidRDefault="00BC78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780E" w:rsidRPr="002F336D" w:rsidRDefault="00BC78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780E" w:rsidRPr="002F336D" w:rsidRDefault="00BC78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780E" w:rsidRPr="00B609C3" w:rsidRDefault="00BC78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航空航天领域用指纹感应器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780E" w:rsidRDefault="00BC78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780E" w:rsidRPr="002F336D" w:rsidRDefault="00BC78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780E" w:rsidRPr="002F336D" w:rsidRDefault="00BC78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780E" w:rsidRPr="00B609C3" w:rsidRDefault="00BC78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航空航天领域用指纹感应器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780E" w:rsidRDefault="00BC78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780E" w:rsidRPr="002F336D" w:rsidRDefault="00BC78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780E" w:rsidRPr="002F336D" w:rsidRDefault="00BC78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780E" w:rsidRPr="006A64CF" w:rsidRDefault="00BC780E" w:rsidP="00417973">
      <w:pPr>
        <w:rPr>
          <w:rFonts w:ascii="微软雅黑" w:eastAsia="微软雅黑" w:hAnsi="微软雅黑" w:cs="Times New Roman"/>
          <w:szCs w:val="24"/>
        </w:rPr>
      </w:pPr>
    </w:p>
    <w:p w:rsidR="00BC780E" w:rsidRPr="002F336D" w:rsidRDefault="00BC78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航空航天领域用指纹感应器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</w:p>
    <w:p w:rsidR="00BC780E" w:rsidRPr="002F336D" w:rsidRDefault="00BC78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航空航天领域用指纹感应器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</w:p>
    <w:p w:rsidR="00BC780E" w:rsidRPr="002F336D" w:rsidRDefault="00BC78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航空航天领域用指纹感应器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</w:p>
    <w:p w:rsidR="00BC780E" w:rsidRPr="002F336D" w:rsidRDefault="00BC78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航空航天领域用指纹感应器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C780E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C780E" w:rsidRPr="00C40745" w:rsidRDefault="00BC78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航空航天领域用指纹感应器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C780E" w:rsidRPr="00C40745" w:rsidRDefault="00BC78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航空航天领域用指纹感应器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C780E" w:rsidRPr="00C40745" w:rsidRDefault="00BC78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C780E" w:rsidRPr="00C40745" w:rsidRDefault="00BC78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航空航天领域用指纹感应器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</w:p>
    <w:p w:rsidR="00BC780E" w:rsidRPr="002F336D" w:rsidRDefault="00BC78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780E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航空航天领域用指纹感应器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780E" w:rsidRDefault="00BC78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780E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航空航天领域用指纹感应器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780E" w:rsidRDefault="00BC78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780E" w:rsidRPr="002F336D" w:rsidRDefault="00BC78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780E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航空航天领域用指纹感应器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780E" w:rsidRDefault="00BC78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780E" w:rsidRPr="002F336D" w:rsidRDefault="00BC78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780E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航空航天领域用指纹感应器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780E" w:rsidRDefault="00BC78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780E" w:rsidRPr="002F336D" w:rsidRDefault="00BC78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780E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航空航天领域用指纹感应器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780E" w:rsidRDefault="00BC78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780E" w:rsidRPr="002F336D" w:rsidRDefault="00BC78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780E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</w:p>
    <w:p w:rsidR="00BC780E" w:rsidRPr="002F336D" w:rsidRDefault="00BC78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航空航天领域用指纹感应器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</w:p>
    <w:p w:rsidR="00BC780E" w:rsidRPr="002F336D" w:rsidRDefault="00BC78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航空航天领域用指纹感应器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</w:p>
    <w:p w:rsidR="00BC780E" w:rsidRPr="002F336D" w:rsidRDefault="00BC78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航空航天领域用指纹感应器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C780E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C780E" w:rsidRDefault="00BC78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C780E" w:rsidRDefault="00BC78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C780E" w:rsidRDefault="00BC78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C780E" w:rsidRDefault="00BC78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C780E" w:rsidRPr="00E57AB1" w:rsidRDefault="00BC78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780E" w:rsidRPr="002F336D" w:rsidRDefault="00BC780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780E" w:rsidRPr="002F336D" w:rsidRDefault="00BC780E" w:rsidP="00417973">
      <w:pPr>
        <w:rPr>
          <w:rFonts w:ascii="微软雅黑" w:eastAsia="微软雅黑" w:hAnsi="微软雅黑" w:cs="Times New Roman"/>
          <w:szCs w:val="24"/>
        </w:rPr>
      </w:pPr>
    </w:p>
    <w:p w:rsidR="00BC780E" w:rsidRDefault="00BC780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C780E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航空航天领域用指纹感应器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336BA" w:rsidRDefault="00A336BA"/>
    <w:sectPr w:rsidR="00A336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80E"/>
    <w:rsid w:val="00A336BA"/>
    <w:rsid w:val="00BC7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C78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780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C780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2025-05-09T12:52:00Z</dcterms:created>
</cp:coreProperties>
</file>