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655AE" w:rsidRDefault="005655AE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农业领域用液压加药泵</w:t>
      </w:r>
    </w:p>
    <w:p w:rsidR="005655AE" w:rsidRDefault="005655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农业领域用液压加药泵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655AE" w:rsidRPr="002F336D" w:rsidRDefault="005655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PHW2464769</w:t>
      </w:r>
    </w:p>
    <w:p w:rsidR="005655AE" w:rsidRPr="002F336D" w:rsidRDefault="005655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655AE" w:rsidRPr="002F336D" w:rsidRDefault="00565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655AE" w:rsidRPr="002F336D" w:rsidRDefault="00565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655AE" w:rsidRPr="002F336D" w:rsidRDefault="00565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655AE" w:rsidRPr="002F336D" w:rsidRDefault="00565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655AE" w:rsidRPr="002F336D" w:rsidRDefault="00565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655AE" w:rsidRPr="002F336D" w:rsidRDefault="00565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655AE" w:rsidRPr="002F336D" w:rsidRDefault="00565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农业领域用液压加药泵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655AE" w:rsidRPr="002F336D" w:rsidRDefault="00565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农业领域用液压加药泵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655AE" w:rsidRPr="002F336D" w:rsidRDefault="00565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655AE" w:rsidRPr="002F336D" w:rsidRDefault="00565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655AE" w:rsidRPr="002F336D" w:rsidRDefault="00565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655AE" w:rsidRPr="002F336D" w:rsidRDefault="00565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农业领域用液压加药泵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655AE" w:rsidRPr="002F336D" w:rsidRDefault="00565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655AE" w:rsidRDefault="00565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655AE" w:rsidRPr="002F336D" w:rsidRDefault="005655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655AE" w:rsidRPr="002F336D" w:rsidRDefault="005655AE" w:rsidP="00417973">
      <w:pPr>
        <w:rPr>
          <w:rFonts w:ascii="微软雅黑" w:eastAsia="微软雅黑" w:hAnsi="微软雅黑" w:cs="Times New Roman"/>
          <w:szCs w:val="24"/>
        </w:rPr>
      </w:pPr>
    </w:p>
    <w:p w:rsidR="005655AE" w:rsidRPr="002F336D" w:rsidRDefault="005655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农业领域用液压加药泵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655AE" w:rsidRPr="002F336D" w:rsidRDefault="00565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农业领域用液压加药泵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55AE" w:rsidRPr="002F336D" w:rsidRDefault="00565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农业领域用液压加药泵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655AE" w:rsidRPr="002F336D" w:rsidRDefault="00565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农业领域用液压加药泵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655AE" w:rsidRPr="002F336D" w:rsidRDefault="00565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农业领域用液压加药泵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655AE" w:rsidRPr="002F336D" w:rsidRDefault="00565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农业领域用液压加药泵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655AE" w:rsidRPr="002F336D" w:rsidRDefault="00565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农业领域用液压加药泵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55AE" w:rsidRPr="002F336D" w:rsidRDefault="00565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655AE" w:rsidRPr="002F336D" w:rsidRDefault="00565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655AE" w:rsidRPr="002F336D" w:rsidRDefault="00565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农业领域用液压加药泵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55AE" w:rsidRPr="002F336D" w:rsidRDefault="00565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655AE" w:rsidRPr="002F336D" w:rsidRDefault="00565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655AE" w:rsidRPr="002F336D" w:rsidRDefault="00565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农业领域用液压加药泵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55AE" w:rsidRPr="002F336D" w:rsidRDefault="00565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655AE" w:rsidRPr="002F336D" w:rsidRDefault="00565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655AE" w:rsidRPr="002F336D" w:rsidRDefault="00565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农业领域用液压加药泵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55AE" w:rsidRPr="002F336D" w:rsidRDefault="00565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农业领域用液压加药泵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655AE" w:rsidRPr="002F336D" w:rsidRDefault="005655AE" w:rsidP="00417973">
      <w:pPr>
        <w:rPr>
          <w:rFonts w:ascii="微软雅黑" w:eastAsia="微软雅黑" w:hAnsi="微软雅黑" w:cs="Times New Roman"/>
          <w:szCs w:val="24"/>
        </w:rPr>
      </w:pPr>
    </w:p>
    <w:p w:rsidR="005655AE" w:rsidRPr="002F336D" w:rsidRDefault="005655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农业领域用液压加药泵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655AE" w:rsidRPr="002F336D" w:rsidRDefault="00565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农业领域用液压加药泵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655AE" w:rsidRPr="002F336D" w:rsidRDefault="00565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农业领域用液压加药泵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655AE" w:rsidRPr="002F336D" w:rsidRDefault="00565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农业领域用液压加药泵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655AE" w:rsidRPr="002F336D" w:rsidRDefault="00565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农业领域用液压加药泵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655AE" w:rsidRPr="002F336D" w:rsidRDefault="00565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农业领域用液压加药泵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655AE" w:rsidRPr="002F336D" w:rsidRDefault="00565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农业领域用液压加药泵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655AE" w:rsidRPr="002F336D" w:rsidRDefault="00565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农业领域用液压加药泵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655AE" w:rsidRPr="002F336D" w:rsidRDefault="00565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农业领域用液压加药泵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655AE" w:rsidRPr="002F336D" w:rsidRDefault="00565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农业领域用液压加药泵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655AE" w:rsidRDefault="00565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农业领域用液压加药泵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655AE" w:rsidRPr="002F336D" w:rsidRDefault="005655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农业领域用液压加药泵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655AE" w:rsidRPr="002F336D" w:rsidRDefault="005655AE" w:rsidP="00417973">
      <w:pPr>
        <w:rPr>
          <w:rFonts w:ascii="微软雅黑" w:eastAsia="微软雅黑" w:hAnsi="微软雅黑" w:cs="Times New Roman"/>
          <w:szCs w:val="24"/>
        </w:rPr>
      </w:pPr>
    </w:p>
    <w:p w:rsidR="005655AE" w:rsidRPr="002F336D" w:rsidRDefault="005655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农业领域用液压加药泵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655AE" w:rsidRPr="002F336D" w:rsidRDefault="00565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农业领域用液压加药泵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655AE" w:rsidRPr="002F336D" w:rsidRDefault="00565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655AE" w:rsidRPr="002F336D" w:rsidRDefault="00565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655AE" w:rsidRPr="002F336D" w:rsidRDefault="00565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农业领域用液压加药泵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655AE" w:rsidRPr="002F336D" w:rsidRDefault="00565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655AE" w:rsidRPr="002F336D" w:rsidRDefault="00565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655AE" w:rsidRPr="002F336D" w:rsidRDefault="00565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655AE" w:rsidRPr="002F336D" w:rsidRDefault="00565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农业领域用液压加药泵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655AE" w:rsidRPr="002F336D" w:rsidRDefault="005655AE" w:rsidP="00417973">
      <w:pPr>
        <w:rPr>
          <w:rFonts w:ascii="微软雅黑" w:eastAsia="微软雅黑" w:hAnsi="微软雅黑" w:cs="Times New Roman"/>
          <w:szCs w:val="24"/>
        </w:rPr>
      </w:pPr>
    </w:p>
    <w:p w:rsidR="005655AE" w:rsidRPr="002F336D" w:rsidRDefault="005655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农业领域用液压加药泵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655AE" w:rsidRPr="002F336D" w:rsidRDefault="00565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农业领域用液压加药泵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655AE" w:rsidRPr="002F336D" w:rsidRDefault="00565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655AE" w:rsidRPr="002F336D" w:rsidRDefault="00565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655AE" w:rsidRPr="002F336D" w:rsidRDefault="00565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农业领域用液压加药泵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655AE" w:rsidRPr="002F336D" w:rsidRDefault="00565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农业领域用液压加药泵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655AE" w:rsidRPr="002F336D" w:rsidRDefault="00565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655AE" w:rsidRDefault="005655A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655AE" w:rsidRPr="002F336D" w:rsidRDefault="005655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655AE" w:rsidRPr="00B609C3" w:rsidRDefault="005655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农业领域用液压加药泵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55AE" w:rsidRDefault="005655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55AE" w:rsidRPr="002F336D" w:rsidRDefault="00565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55AE" w:rsidRPr="002F336D" w:rsidRDefault="00565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55AE" w:rsidRPr="00B609C3" w:rsidRDefault="005655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农业领域用液压加药泵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55AE" w:rsidRDefault="005655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55AE" w:rsidRPr="002F336D" w:rsidRDefault="005655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55AE" w:rsidRPr="002F336D" w:rsidRDefault="005655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55AE" w:rsidRPr="00B609C3" w:rsidRDefault="005655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农业领域用液压加药泵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55AE" w:rsidRDefault="005655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55AE" w:rsidRPr="002F336D" w:rsidRDefault="005655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55AE" w:rsidRPr="002F336D" w:rsidRDefault="005655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55AE" w:rsidRPr="00B609C3" w:rsidRDefault="005655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农业领域用液压加药泵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55AE" w:rsidRDefault="005655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55AE" w:rsidRPr="002F336D" w:rsidRDefault="005655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55AE" w:rsidRPr="002F336D" w:rsidRDefault="005655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55AE" w:rsidRPr="00B609C3" w:rsidRDefault="005655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农业领域用液压加药泵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55AE" w:rsidRDefault="005655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55AE" w:rsidRPr="002F336D" w:rsidRDefault="005655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55AE" w:rsidRPr="002F336D" w:rsidRDefault="005655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55AE" w:rsidRPr="006A64CF" w:rsidRDefault="005655AE" w:rsidP="00417973">
      <w:pPr>
        <w:rPr>
          <w:rFonts w:ascii="微软雅黑" w:eastAsia="微软雅黑" w:hAnsi="微软雅黑" w:cs="Times New Roman"/>
          <w:szCs w:val="24"/>
        </w:rPr>
      </w:pPr>
    </w:p>
    <w:p w:rsidR="005655AE" w:rsidRPr="002F336D" w:rsidRDefault="005655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农业领域用液压加药泵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655AE" w:rsidRPr="002F336D" w:rsidRDefault="00565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农业领域用液压加药泵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55AE" w:rsidRPr="002F336D" w:rsidRDefault="00565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55AE" w:rsidRPr="002F336D" w:rsidRDefault="00565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55AE" w:rsidRPr="002F336D" w:rsidRDefault="00565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55AE" w:rsidRPr="002F336D" w:rsidRDefault="00565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55AE" w:rsidRPr="002F336D" w:rsidRDefault="00565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农业领域用液压加药泵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55AE" w:rsidRPr="002F336D" w:rsidRDefault="00565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55AE" w:rsidRPr="002F336D" w:rsidRDefault="00565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55AE" w:rsidRPr="002F336D" w:rsidRDefault="00565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55AE" w:rsidRPr="002F336D" w:rsidRDefault="00565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55AE" w:rsidRPr="002F336D" w:rsidRDefault="00565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农业领域用液压加药泵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55AE" w:rsidRPr="002F336D" w:rsidRDefault="00565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55AE" w:rsidRPr="002F336D" w:rsidRDefault="00565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55AE" w:rsidRPr="002F336D" w:rsidRDefault="00565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55AE" w:rsidRPr="002F336D" w:rsidRDefault="00565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55AE" w:rsidRPr="002F336D" w:rsidRDefault="00565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农业领域用液压加药泵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55AE" w:rsidRPr="002F336D" w:rsidRDefault="00565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55AE" w:rsidRPr="002F336D" w:rsidRDefault="00565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55AE" w:rsidRPr="002F336D" w:rsidRDefault="00565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55AE" w:rsidRPr="002F336D" w:rsidRDefault="00565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55AE" w:rsidRPr="002F336D" w:rsidRDefault="00565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农业领域用液压加药泵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55AE" w:rsidRPr="002F336D" w:rsidRDefault="00565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55AE" w:rsidRPr="002F336D" w:rsidRDefault="00565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55AE" w:rsidRPr="002F336D" w:rsidRDefault="00565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55AE" w:rsidRPr="002F336D" w:rsidRDefault="00565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55AE" w:rsidRPr="002F336D" w:rsidRDefault="00565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农业领域用液压加药泵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55AE" w:rsidRPr="002F336D" w:rsidRDefault="00565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55AE" w:rsidRPr="002F336D" w:rsidRDefault="00565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55AE" w:rsidRPr="002F336D" w:rsidRDefault="00565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55AE" w:rsidRPr="002F336D" w:rsidRDefault="00565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55AE" w:rsidRPr="002F336D" w:rsidRDefault="00565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农业领域用液压加药泵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55AE" w:rsidRPr="002F336D" w:rsidRDefault="00565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55AE" w:rsidRPr="002F336D" w:rsidRDefault="00565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55AE" w:rsidRPr="002F336D" w:rsidRDefault="00565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55AE" w:rsidRPr="002F336D" w:rsidRDefault="00565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55AE" w:rsidRPr="002F336D" w:rsidRDefault="005655AE" w:rsidP="00417973">
      <w:pPr>
        <w:rPr>
          <w:rFonts w:ascii="微软雅黑" w:eastAsia="微软雅黑" w:hAnsi="微软雅黑" w:cs="Times New Roman"/>
          <w:szCs w:val="24"/>
        </w:rPr>
      </w:pPr>
    </w:p>
    <w:p w:rsidR="005655AE" w:rsidRPr="002F336D" w:rsidRDefault="005655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农业领域用液压加药泵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655AE" w:rsidRPr="002F336D" w:rsidRDefault="00565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655AE" w:rsidRPr="002F336D" w:rsidRDefault="00565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655AE" w:rsidRPr="002F336D" w:rsidRDefault="00565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655AE" w:rsidRPr="002F336D" w:rsidRDefault="00565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655AE" w:rsidRPr="002F336D" w:rsidRDefault="005655AE" w:rsidP="00417973">
      <w:pPr>
        <w:rPr>
          <w:rFonts w:ascii="微软雅黑" w:eastAsia="微软雅黑" w:hAnsi="微软雅黑" w:cs="Times New Roman"/>
          <w:szCs w:val="24"/>
        </w:rPr>
      </w:pPr>
    </w:p>
    <w:p w:rsidR="005655AE" w:rsidRPr="002F336D" w:rsidRDefault="005655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农业领域用液压加药泵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655AE" w:rsidRPr="002F336D" w:rsidRDefault="00565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农业领域用液压加药泵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655AE" w:rsidRPr="002F336D" w:rsidRDefault="00565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农业领域用液压加药泵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655AE" w:rsidRPr="002F336D" w:rsidRDefault="00565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655AE" w:rsidRPr="002F336D" w:rsidRDefault="00565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655AE" w:rsidRPr="002F336D" w:rsidRDefault="00565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农业领域用液压加药泵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655AE" w:rsidRPr="002F336D" w:rsidRDefault="00565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农业领域用液压加药泵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655AE" w:rsidRPr="002F336D" w:rsidRDefault="005655AE" w:rsidP="00417973">
      <w:pPr>
        <w:rPr>
          <w:rFonts w:ascii="微软雅黑" w:eastAsia="微软雅黑" w:hAnsi="微软雅黑" w:cs="Times New Roman"/>
          <w:szCs w:val="24"/>
        </w:rPr>
      </w:pPr>
    </w:p>
    <w:p w:rsidR="005655AE" w:rsidRPr="002F336D" w:rsidRDefault="005655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农业领域用液压加药泵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655AE" w:rsidRPr="002F336D" w:rsidRDefault="00565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农业领域用液压加药泵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655AE" w:rsidRPr="002F336D" w:rsidRDefault="00565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655AE" w:rsidRPr="002F336D" w:rsidRDefault="00565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655AE" w:rsidRPr="002F336D" w:rsidRDefault="00565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农业领域用液压加药泵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655AE" w:rsidRPr="002F336D" w:rsidRDefault="00565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655AE" w:rsidRPr="002F336D" w:rsidRDefault="00565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655AE" w:rsidRDefault="00565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655AE" w:rsidRPr="00C40745" w:rsidRDefault="005655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农业领域用液压加药泵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655AE" w:rsidRPr="00C40745" w:rsidRDefault="005655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农业领域用液压加药泵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655AE" w:rsidRPr="00C40745" w:rsidRDefault="005655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655AE" w:rsidRPr="00C40745" w:rsidRDefault="005655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农业领域用液压加药泵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655AE" w:rsidRPr="002F336D" w:rsidRDefault="005655AE" w:rsidP="00417973">
      <w:pPr>
        <w:rPr>
          <w:rFonts w:ascii="微软雅黑" w:eastAsia="微软雅黑" w:hAnsi="微软雅黑" w:cs="Times New Roman"/>
          <w:szCs w:val="24"/>
        </w:rPr>
      </w:pPr>
    </w:p>
    <w:p w:rsidR="005655AE" w:rsidRPr="002F336D" w:rsidRDefault="005655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655AE" w:rsidRPr="002F336D" w:rsidRDefault="00565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655AE" w:rsidRPr="002F336D" w:rsidRDefault="00565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55AE" w:rsidRDefault="00565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农业领域用液压加药泵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55AE" w:rsidRDefault="005655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55AE" w:rsidRPr="002F336D" w:rsidRDefault="005655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55AE" w:rsidRPr="002F336D" w:rsidRDefault="00565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55AE" w:rsidRPr="002F336D" w:rsidRDefault="00565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55AE" w:rsidRPr="002F336D" w:rsidRDefault="00565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655AE" w:rsidRPr="002F336D" w:rsidRDefault="00565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55AE" w:rsidRDefault="00565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农业领域用液压加药泵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55AE" w:rsidRDefault="005655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55AE" w:rsidRPr="002F336D" w:rsidRDefault="005655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55AE" w:rsidRPr="002F336D" w:rsidRDefault="00565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55AE" w:rsidRPr="002F336D" w:rsidRDefault="00565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55AE" w:rsidRPr="002F336D" w:rsidRDefault="00565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655AE" w:rsidRPr="002F336D" w:rsidRDefault="00565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55AE" w:rsidRDefault="00565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农业领域用液压加药泵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55AE" w:rsidRDefault="005655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55AE" w:rsidRPr="002F336D" w:rsidRDefault="005655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55AE" w:rsidRPr="002F336D" w:rsidRDefault="00565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55AE" w:rsidRPr="002F336D" w:rsidRDefault="00565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55AE" w:rsidRPr="002F336D" w:rsidRDefault="00565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655AE" w:rsidRPr="002F336D" w:rsidRDefault="00565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55AE" w:rsidRDefault="00565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农业领域用液压加药泵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55AE" w:rsidRDefault="005655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55AE" w:rsidRPr="002F336D" w:rsidRDefault="005655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55AE" w:rsidRPr="002F336D" w:rsidRDefault="00565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55AE" w:rsidRPr="002F336D" w:rsidRDefault="00565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55AE" w:rsidRPr="002F336D" w:rsidRDefault="00565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655AE" w:rsidRPr="002F336D" w:rsidRDefault="00565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55AE" w:rsidRDefault="00565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农业领域用液压加药泵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55AE" w:rsidRDefault="005655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55AE" w:rsidRPr="002F336D" w:rsidRDefault="005655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55AE" w:rsidRPr="002F336D" w:rsidRDefault="00565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55AE" w:rsidRDefault="00565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55AE" w:rsidRPr="002F336D" w:rsidRDefault="005655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655AE" w:rsidRPr="002F336D" w:rsidRDefault="005655AE" w:rsidP="00417973">
      <w:pPr>
        <w:rPr>
          <w:rFonts w:ascii="微软雅黑" w:eastAsia="微软雅黑" w:hAnsi="微软雅黑" w:cs="Times New Roman"/>
          <w:szCs w:val="24"/>
        </w:rPr>
      </w:pPr>
    </w:p>
    <w:p w:rsidR="005655AE" w:rsidRPr="002F336D" w:rsidRDefault="005655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农业领域用液压加药泵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655AE" w:rsidRPr="002F336D" w:rsidRDefault="00565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农业领域用液压加药泵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655AE" w:rsidRPr="002F336D" w:rsidRDefault="00565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农业领域用液压加药泵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655AE" w:rsidRPr="002F336D" w:rsidRDefault="00565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农业领域用液压加药泵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655AE" w:rsidRPr="002F336D" w:rsidRDefault="00565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655AE" w:rsidRPr="002F336D" w:rsidRDefault="00565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655AE" w:rsidRPr="002F336D" w:rsidRDefault="00565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农业领域用液压加药泵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655AE" w:rsidRPr="002F336D" w:rsidRDefault="00565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655AE" w:rsidRPr="002F336D" w:rsidRDefault="00565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655AE" w:rsidRPr="002F336D" w:rsidRDefault="005655AE" w:rsidP="00417973">
      <w:pPr>
        <w:rPr>
          <w:rFonts w:ascii="微软雅黑" w:eastAsia="微软雅黑" w:hAnsi="微软雅黑" w:cs="Times New Roman"/>
          <w:szCs w:val="24"/>
        </w:rPr>
      </w:pPr>
    </w:p>
    <w:p w:rsidR="005655AE" w:rsidRPr="002F336D" w:rsidRDefault="005655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农业领域用液压加药泵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655AE" w:rsidRPr="002F336D" w:rsidRDefault="00565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农业领域用液压加药泵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655AE" w:rsidRPr="002F336D" w:rsidRDefault="00565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农业领域用液压加药泵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655AE" w:rsidRPr="002F336D" w:rsidRDefault="00565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农业领域用液压加药泵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655AE" w:rsidRPr="002F336D" w:rsidRDefault="00565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农业领域用液压加药泵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655AE" w:rsidRPr="002F336D" w:rsidRDefault="00565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农业领域用液压加药泵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655AE" w:rsidRPr="002F336D" w:rsidRDefault="00565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农业领域用液压加药泵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655AE" w:rsidRPr="002F336D" w:rsidRDefault="00565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农业领域用液压加药泵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655AE" w:rsidRPr="002F336D" w:rsidRDefault="00565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655AE" w:rsidRPr="002F336D" w:rsidRDefault="00565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655AE" w:rsidRPr="002F336D" w:rsidRDefault="00565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655AE" w:rsidRPr="002F336D" w:rsidRDefault="00565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农业领域用液压加药泵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655AE" w:rsidRPr="002F336D" w:rsidRDefault="005655AE" w:rsidP="00417973">
      <w:pPr>
        <w:rPr>
          <w:rFonts w:ascii="微软雅黑" w:eastAsia="微软雅黑" w:hAnsi="微软雅黑" w:cs="Times New Roman"/>
          <w:szCs w:val="24"/>
        </w:rPr>
      </w:pPr>
    </w:p>
    <w:p w:rsidR="005655AE" w:rsidRPr="002F336D" w:rsidRDefault="005655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农业领域用液压加药泵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655AE" w:rsidRPr="002F336D" w:rsidRDefault="00565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农业领域用液压加药泵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655AE" w:rsidRPr="002F336D" w:rsidRDefault="00565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655AE" w:rsidRPr="002F336D" w:rsidRDefault="00565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655AE" w:rsidRDefault="00565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655AE" w:rsidRDefault="005655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农业领域用液压加药泵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655AE" w:rsidRDefault="005655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655AE" w:rsidRDefault="005655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655AE" w:rsidRDefault="005655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655AE" w:rsidRPr="00E57AB1" w:rsidRDefault="005655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655AE" w:rsidRPr="002F336D" w:rsidRDefault="00565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农业领域用液压加药泵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55AE" w:rsidRPr="002F336D" w:rsidRDefault="00565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55AE" w:rsidRPr="002F336D" w:rsidRDefault="00565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55AE" w:rsidRPr="002F336D" w:rsidRDefault="00565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55AE" w:rsidRPr="002F336D" w:rsidRDefault="00565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55AE" w:rsidRPr="002F336D" w:rsidRDefault="00565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55AE" w:rsidRPr="002F336D" w:rsidRDefault="005655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55AE" w:rsidRPr="002F336D" w:rsidRDefault="005655A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55AE" w:rsidRPr="002F336D" w:rsidRDefault="005655AE" w:rsidP="00417973">
      <w:pPr>
        <w:rPr>
          <w:rFonts w:ascii="微软雅黑" w:eastAsia="微软雅黑" w:hAnsi="微软雅黑" w:cs="Times New Roman"/>
          <w:szCs w:val="24"/>
        </w:rPr>
      </w:pPr>
    </w:p>
    <w:p w:rsidR="005655AE" w:rsidRDefault="005655A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655AE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农业领域用液压加药泵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95074" w:rsidRDefault="00B95074"/>
    <w:sectPr w:rsidR="00B9507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5AE"/>
    <w:rsid w:val="005655AE"/>
    <w:rsid w:val="00B95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655A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655A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655A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2025-05-09T12:53:00Z</dcterms:created>
</cp:coreProperties>
</file>