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969" w:rsidRDefault="00045969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</w:p>
    <w:p w:rsidR="00045969" w:rsidRDefault="00045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紫外线技术应用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PHW2471750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5969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</w:p>
    <w:p w:rsidR="00045969" w:rsidRPr="002F336D" w:rsidRDefault="00045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</w:p>
    <w:p w:rsidR="00045969" w:rsidRPr="002F336D" w:rsidRDefault="00045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5969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</w:p>
    <w:p w:rsidR="00045969" w:rsidRPr="002F336D" w:rsidRDefault="00045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</w:p>
    <w:p w:rsidR="00045969" w:rsidRPr="002F336D" w:rsidRDefault="00045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5969" w:rsidRDefault="000459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5969" w:rsidRPr="00B609C3" w:rsidRDefault="00045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紫外线技术应用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969" w:rsidRDefault="00045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969" w:rsidRPr="00B609C3" w:rsidRDefault="00045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紫外线技术应用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969" w:rsidRDefault="000459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969" w:rsidRPr="002F336D" w:rsidRDefault="00045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969" w:rsidRPr="002F336D" w:rsidRDefault="00045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969" w:rsidRPr="00B609C3" w:rsidRDefault="00045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紫外线技术应用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969" w:rsidRDefault="000459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969" w:rsidRPr="002F336D" w:rsidRDefault="00045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969" w:rsidRPr="002F336D" w:rsidRDefault="00045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969" w:rsidRPr="00B609C3" w:rsidRDefault="00045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紫外线技术应用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969" w:rsidRDefault="000459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969" w:rsidRPr="002F336D" w:rsidRDefault="00045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969" w:rsidRPr="002F336D" w:rsidRDefault="00045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969" w:rsidRPr="00B609C3" w:rsidRDefault="00045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紫外线技术应用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969" w:rsidRDefault="000459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969" w:rsidRPr="002F336D" w:rsidRDefault="00045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969" w:rsidRPr="002F336D" w:rsidRDefault="00045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969" w:rsidRPr="006A64CF" w:rsidRDefault="00045969" w:rsidP="00417973">
      <w:pPr>
        <w:rPr>
          <w:rFonts w:ascii="微软雅黑" w:eastAsia="微软雅黑" w:hAnsi="微软雅黑" w:cs="Times New Roman"/>
          <w:szCs w:val="24"/>
        </w:rPr>
      </w:pPr>
    </w:p>
    <w:p w:rsidR="00045969" w:rsidRPr="002F336D" w:rsidRDefault="00045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</w:p>
    <w:p w:rsidR="00045969" w:rsidRPr="002F336D" w:rsidRDefault="00045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</w:p>
    <w:p w:rsidR="00045969" w:rsidRPr="002F336D" w:rsidRDefault="00045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</w:p>
    <w:p w:rsidR="00045969" w:rsidRPr="002F336D" w:rsidRDefault="00045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5969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5969" w:rsidRPr="00C40745" w:rsidRDefault="000459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5969" w:rsidRPr="00C40745" w:rsidRDefault="000459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5969" w:rsidRPr="00C40745" w:rsidRDefault="000459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5969" w:rsidRPr="00C40745" w:rsidRDefault="000459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</w:p>
    <w:p w:rsidR="00045969" w:rsidRPr="002F336D" w:rsidRDefault="00045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969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969" w:rsidRDefault="00045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969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969" w:rsidRDefault="00045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969" w:rsidRPr="002F336D" w:rsidRDefault="00045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969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969" w:rsidRDefault="00045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969" w:rsidRPr="002F336D" w:rsidRDefault="00045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969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969" w:rsidRDefault="00045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969" w:rsidRPr="002F336D" w:rsidRDefault="00045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969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969" w:rsidRDefault="00045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969" w:rsidRPr="002F336D" w:rsidRDefault="00045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969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</w:p>
    <w:p w:rsidR="00045969" w:rsidRPr="002F336D" w:rsidRDefault="00045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</w:p>
    <w:p w:rsidR="00045969" w:rsidRPr="002F336D" w:rsidRDefault="00045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</w:p>
    <w:p w:rsidR="00045969" w:rsidRPr="002F336D" w:rsidRDefault="00045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5969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5969" w:rsidRDefault="00045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5969" w:rsidRDefault="00045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5969" w:rsidRDefault="00045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5969" w:rsidRDefault="00045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5969" w:rsidRPr="00E57AB1" w:rsidRDefault="00045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969" w:rsidRPr="002F336D" w:rsidRDefault="000459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969" w:rsidRPr="002F336D" w:rsidRDefault="00045969" w:rsidP="00417973">
      <w:pPr>
        <w:rPr>
          <w:rFonts w:ascii="微软雅黑" w:eastAsia="微软雅黑" w:hAnsi="微软雅黑" w:cs="Times New Roman"/>
          <w:szCs w:val="24"/>
        </w:rPr>
      </w:pPr>
    </w:p>
    <w:p w:rsidR="00045969" w:rsidRDefault="000459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5969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2E42" w:rsidRDefault="008F2E42"/>
    <w:sectPr w:rsidR="008F2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69"/>
    <w:rsid w:val="00045969"/>
    <w:rsid w:val="008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9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9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59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2025-05-10T07:12:00Z</dcterms:created>
</cp:coreProperties>
</file>