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FB9" w:rsidRDefault="00E67FB9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</w:p>
    <w:p w:rsidR="00E67FB9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PHW2474580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FB9" w:rsidRDefault="00E67F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FB9" w:rsidRPr="00B609C3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FB9" w:rsidRPr="00B609C3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FB9" w:rsidRDefault="00E67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FB9" w:rsidRPr="002F336D" w:rsidRDefault="00E67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FB9" w:rsidRPr="002F336D" w:rsidRDefault="00E67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FB9" w:rsidRPr="00B609C3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FB9" w:rsidRDefault="00E67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FB9" w:rsidRPr="002F336D" w:rsidRDefault="00E67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FB9" w:rsidRPr="002F336D" w:rsidRDefault="00E67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FB9" w:rsidRPr="00B609C3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FB9" w:rsidRDefault="00E67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FB9" w:rsidRPr="002F336D" w:rsidRDefault="00E67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FB9" w:rsidRPr="002F336D" w:rsidRDefault="00E67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FB9" w:rsidRPr="00B609C3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FB9" w:rsidRDefault="00E67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FB9" w:rsidRPr="002F336D" w:rsidRDefault="00E67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FB9" w:rsidRPr="002F336D" w:rsidRDefault="00E67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FB9" w:rsidRPr="006A64CF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FB9" w:rsidRPr="00C40745" w:rsidRDefault="00E67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FB9" w:rsidRPr="00C40745" w:rsidRDefault="00E67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FB9" w:rsidRPr="00C40745" w:rsidRDefault="00E67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FB9" w:rsidRPr="00C40745" w:rsidRDefault="00E67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FB9" w:rsidRDefault="00E67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FB9" w:rsidRPr="002F336D" w:rsidRDefault="00E67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FB9" w:rsidRDefault="00E67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FB9" w:rsidRPr="002F336D" w:rsidRDefault="00E67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FB9" w:rsidRDefault="00E67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FB9" w:rsidRPr="002F336D" w:rsidRDefault="00E67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FB9" w:rsidRDefault="00E67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FB9" w:rsidRPr="002F336D" w:rsidRDefault="00E67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Pr="002F336D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FB9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FB9" w:rsidRPr="00E57AB1" w:rsidRDefault="00E67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FB9" w:rsidRPr="002F336D" w:rsidRDefault="00E67F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FB9" w:rsidRPr="002F336D" w:rsidRDefault="00E67FB9" w:rsidP="00417973">
      <w:pPr>
        <w:rPr>
          <w:rFonts w:ascii="微软雅黑" w:eastAsia="微软雅黑" w:hAnsi="微软雅黑" w:cs="Times New Roman"/>
          <w:szCs w:val="24"/>
        </w:rPr>
      </w:pPr>
    </w:p>
    <w:p w:rsidR="00E67FB9" w:rsidRDefault="00E67F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FB9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自动化成套生产线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74E" w:rsidRDefault="0072574E"/>
    <w:sectPr w:rsidR="00725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B9"/>
    <w:rsid w:val="0072574E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F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F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2025-05-10T10:14:00Z</dcterms:created>
</cp:coreProperties>
</file>