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5835" w:rsidRDefault="00955835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</w:p>
    <w:p w:rsidR="00955835" w:rsidRDefault="00955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自动驾驶网络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PHW2470725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5835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</w:p>
    <w:p w:rsidR="00955835" w:rsidRPr="002F336D" w:rsidRDefault="00955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</w:p>
    <w:p w:rsidR="00955835" w:rsidRPr="002F336D" w:rsidRDefault="00955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5835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</w:p>
    <w:p w:rsidR="00955835" w:rsidRPr="002F336D" w:rsidRDefault="00955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</w:p>
    <w:p w:rsidR="00955835" w:rsidRPr="002F336D" w:rsidRDefault="00955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5835" w:rsidRDefault="009558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5835" w:rsidRPr="00B609C3" w:rsidRDefault="00955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自动驾驶网络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835" w:rsidRDefault="00955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835" w:rsidRPr="00B609C3" w:rsidRDefault="00955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自动驾驶网络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835" w:rsidRDefault="009558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835" w:rsidRPr="002F336D" w:rsidRDefault="009558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835" w:rsidRPr="002F336D" w:rsidRDefault="009558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835" w:rsidRPr="00B609C3" w:rsidRDefault="00955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自动驾驶网络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835" w:rsidRDefault="009558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835" w:rsidRPr="002F336D" w:rsidRDefault="009558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835" w:rsidRPr="002F336D" w:rsidRDefault="009558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835" w:rsidRPr="00B609C3" w:rsidRDefault="00955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自动驾驶网络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835" w:rsidRDefault="009558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835" w:rsidRPr="002F336D" w:rsidRDefault="009558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835" w:rsidRPr="002F336D" w:rsidRDefault="009558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835" w:rsidRPr="00B609C3" w:rsidRDefault="00955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自动驾驶网络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835" w:rsidRDefault="009558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835" w:rsidRPr="002F336D" w:rsidRDefault="009558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835" w:rsidRPr="002F336D" w:rsidRDefault="009558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835" w:rsidRPr="006A64CF" w:rsidRDefault="00955835" w:rsidP="00417973">
      <w:pPr>
        <w:rPr>
          <w:rFonts w:ascii="微软雅黑" w:eastAsia="微软雅黑" w:hAnsi="微软雅黑" w:cs="Times New Roman"/>
          <w:szCs w:val="24"/>
        </w:rPr>
      </w:pPr>
    </w:p>
    <w:p w:rsidR="00955835" w:rsidRPr="002F336D" w:rsidRDefault="00955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</w:p>
    <w:p w:rsidR="00955835" w:rsidRPr="002F336D" w:rsidRDefault="00955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</w:p>
    <w:p w:rsidR="00955835" w:rsidRPr="002F336D" w:rsidRDefault="00955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</w:p>
    <w:p w:rsidR="00955835" w:rsidRPr="002F336D" w:rsidRDefault="00955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5835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5835" w:rsidRPr="00C40745" w:rsidRDefault="009558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5835" w:rsidRPr="00C40745" w:rsidRDefault="009558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5835" w:rsidRPr="00C40745" w:rsidRDefault="009558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5835" w:rsidRPr="00C40745" w:rsidRDefault="009558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</w:p>
    <w:p w:rsidR="00955835" w:rsidRPr="002F336D" w:rsidRDefault="00955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835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835" w:rsidRDefault="00955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835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835" w:rsidRDefault="009558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835" w:rsidRPr="002F336D" w:rsidRDefault="009558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835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835" w:rsidRDefault="009558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835" w:rsidRPr="002F336D" w:rsidRDefault="009558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835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835" w:rsidRDefault="009558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835" w:rsidRPr="002F336D" w:rsidRDefault="009558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835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835" w:rsidRDefault="009558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835" w:rsidRPr="002F336D" w:rsidRDefault="009558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835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</w:p>
    <w:p w:rsidR="00955835" w:rsidRPr="002F336D" w:rsidRDefault="00955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</w:p>
    <w:p w:rsidR="00955835" w:rsidRPr="002F336D" w:rsidRDefault="00955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</w:p>
    <w:p w:rsidR="00955835" w:rsidRPr="002F336D" w:rsidRDefault="00955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5835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5835" w:rsidRDefault="00955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5835" w:rsidRDefault="00955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5835" w:rsidRDefault="00955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5835" w:rsidRDefault="00955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5835" w:rsidRPr="00E57AB1" w:rsidRDefault="00955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835" w:rsidRPr="002F336D" w:rsidRDefault="009558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835" w:rsidRPr="002F336D" w:rsidRDefault="00955835" w:rsidP="00417973">
      <w:pPr>
        <w:rPr>
          <w:rFonts w:ascii="微软雅黑" w:eastAsia="微软雅黑" w:hAnsi="微软雅黑" w:cs="Times New Roman"/>
          <w:szCs w:val="24"/>
        </w:rPr>
      </w:pPr>
    </w:p>
    <w:p w:rsidR="00955835" w:rsidRDefault="009558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5835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自动驾驶网络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0A21" w:rsidRDefault="00E10A21"/>
    <w:sectPr w:rsidR="00E10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5"/>
    <w:rsid w:val="00955835"/>
    <w:rsid w:val="00E1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58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8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58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2025-05-10T08:27:00Z</dcterms:created>
</cp:coreProperties>
</file>