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B70" w:rsidRDefault="00753B7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</w:p>
    <w:p w:rsidR="00753B70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PHW2467260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B70" w:rsidRDefault="00753B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B70" w:rsidRPr="00B609C3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B70" w:rsidRPr="00B609C3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B70" w:rsidRDefault="0075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B70" w:rsidRPr="00B609C3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B70" w:rsidRDefault="0075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B70" w:rsidRPr="00B609C3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B70" w:rsidRDefault="0075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B70" w:rsidRPr="00B609C3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B70" w:rsidRDefault="0075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B70" w:rsidRPr="002F336D" w:rsidRDefault="0075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B70" w:rsidRPr="006A64CF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B70" w:rsidRPr="00C40745" w:rsidRDefault="0075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B70" w:rsidRPr="00C40745" w:rsidRDefault="0075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B70" w:rsidRPr="00C40745" w:rsidRDefault="0075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B70" w:rsidRPr="00C40745" w:rsidRDefault="0075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B70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B70" w:rsidRPr="002F336D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B70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B70" w:rsidRPr="002F336D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B70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B70" w:rsidRPr="002F336D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B70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B70" w:rsidRPr="002F336D" w:rsidRDefault="0075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Pr="002F336D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B70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B70" w:rsidRPr="00E57AB1" w:rsidRDefault="0075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B70" w:rsidRPr="002F336D" w:rsidRDefault="00753B70" w:rsidP="00417973">
      <w:pPr>
        <w:rPr>
          <w:rFonts w:ascii="微软雅黑" w:eastAsia="微软雅黑" w:hAnsi="微软雅黑" w:cs="Times New Roman"/>
          <w:szCs w:val="24"/>
        </w:rPr>
      </w:pPr>
    </w:p>
    <w:p w:rsidR="00753B70" w:rsidRDefault="00753B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B70" w:rsidSect="009B7D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自动门感应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C81" w:rsidRDefault="00DD7C81"/>
    <w:sectPr w:rsidR="00DD7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70"/>
    <w:rsid w:val="00753B70"/>
    <w:rsid w:val="00DD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B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B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2025-05-10T03:00:00Z</dcterms:created>
</cp:coreProperties>
</file>