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679" w:rsidRDefault="00476679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</w:p>
    <w:p w:rsidR="00476679" w:rsidRDefault="00476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自动启停系统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PHW2471212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6679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</w:p>
    <w:p w:rsidR="00476679" w:rsidRPr="002F336D" w:rsidRDefault="00476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</w:p>
    <w:p w:rsidR="00476679" w:rsidRPr="002F336D" w:rsidRDefault="00476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6679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</w:p>
    <w:p w:rsidR="00476679" w:rsidRPr="002F336D" w:rsidRDefault="00476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</w:p>
    <w:p w:rsidR="00476679" w:rsidRPr="002F336D" w:rsidRDefault="00476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6679" w:rsidRDefault="004766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6679" w:rsidRPr="00B609C3" w:rsidRDefault="00476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自动启停系统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679" w:rsidRDefault="00476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679" w:rsidRPr="00B609C3" w:rsidRDefault="00476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自动启停系统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679" w:rsidRDefault="00476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679" w:rsidRPr="002F336D" w:rsidRDefault="00476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679" w:rsidRPr="002F336D" w:rsidRDefault="00476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679" w:rsidRPr="00B609C3" w:rsidRDefault="00476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自动启停系统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679" w:rsidRDefault="00476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679" w:rsidRPr="002F336D" w:rsidRDefault="00476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679" w:rsidRPr="002F336D" w:rsidRDefault="00476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679" w:rsidRPr="00B609C3" w:rsidRDefault="00476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自动启停系统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679" w:rsidRDefault="00476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679" w:rsidRPr="002F336D" w:rsidRDefault="00476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679" w:rsidRPr="002F336D" w:rsidRDefault="00476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679" w:rsidRPr="00B609C3" w:rsidRDefault="00476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自动启停系统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679" w:rsidRDefault="00476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679" w:rsidRPr="002F336D" w:rsidRDefault="00476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679" w:rsidRPr="002F336D" w:rsidRDefault="00476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679" w:rsidRPr="006A64CF" w:rsidRDefault="00476679" w:rsidP="00417973">
      <w:pPr>
        <w:rPr>
          <w:rFonts w:ascii="微软雅黑" w:eastAsia="微软雅黑" w:hAnsi="微软雅黑" w:cs="Times New Roman"/>
          <w:szCs w:val="24"/>
        </w:rPr>
      </w:pPr>
    </w:p>
    <w:p w:rsidR="00476679" w:rsidRPr="002F336D" w:rsidRDefault="00476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</w:p>
    <w:p w:rsidR="00476679" w:rsidRPr="002F336D" w:rsidRDefault="00476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</w:p>
    <w:p w:rsidR="00476679" w:rsidRPr="002F336D" w:rsidRDefault="00476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</w:p>
    <w:p w:rsidR="00476679" w:rsidRPr="002F336D" w:rsidRDefault="00476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6679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6679" w:rsidRPr="00C40745" w:rsidRDefault="00476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6679" w:rsidRPr="00C40745" w:rsidRDefault="00476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6679" w:rsidRPr="00C40745" w:rsidRDefault="00476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6679" w:rsidRPr="00C40745" w:rsidRDefault="00476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</w:p>
    <w:p w:rsidR="00476679" w:rsidRPr="002F336D" w:rsidRDefault="00476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679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679" w:rsidRDefault="00476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679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679" w:rsidRDefault="00476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679" w:rsidRPr="002F336D" w:rsidRDefault="00476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679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679" w:rsidRDefault="00476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679" w:rsidRPr="002F336D" w:rsidRDefault="00476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679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679" w:rsidRDefault="00476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679" w:rsidRPr="002F336D" w:rsidRDefault="00476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679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679" w:rsidRDefault="00476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679" w:rsidRPr="002F336D" w:rsidRDefault="00476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679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</w:p>
    <w:p w:rsidR="00476679" w:rsidRPr="002F336D" w:rsidRDefault="00476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</w:p>
    <w:p w:rsidR="00476679" w:rsidRPr="002F336D" w:rsidRDefault="00476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</w:p>
    <w:p w:rsidR="00476679" w:rsidRPr="002F336D" w:rsidRDefault="00476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6679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6679" w:rsidRDefault="00476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6679" w:rsidRDefault="00476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6679" w:rsidRDefault="00476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6679" w:rsidRDefault="00476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6679" w:rsidRPr="00E57AB1" w:rsidRDefault="00476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679" w:rsidRPr="002F336D" w:rsidRDefault="004766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679" w:rsidRPr="002F336D" w:rsidRDefault="00476679" w:rsidP="00417973">
      <w:pPr>
        <w:rPr>
          <w:rFonts w:ascii="微软雅黑" w:eastAsia="微软雅黑" w:hAnsi="微软雅黑" w:cs="Times New Roman"/>
          <w:szCs w:val="24"/>
        </w:rPr>
      </w:pPr>
    </w:p>
    <w:p w:rsidR="00476679" w:rsidRDefault="004766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6679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自动启停系统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1A03" w:rsidRDefault="008B1A03"/>
    <w:sectPr w:rsidR="008B1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79"/>
    <w:rsid w:val="00476679"/>
    <w:rsid w:val="008B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6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6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66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2025-05-10T08:29:00Z</dcterms:created>
</cp:coreProperties>
</file>