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355" w:rsidRDefault="007E435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</w:p>
    <w:p w:rsidR="007E4355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PHW2474420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355" w:rsidRDefault="007E43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355" w:rsidRPr="00B609C3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55" w:rsidRPr="00B609C3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55" w:rsidRDefault="007E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55" w:rsidRPr="00B609C3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55" w:rsidRDefault="007E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55" w:rsidRPr="00B609C3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55" w:rsidRDefault="007E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55" w:rsidRPr="00B609C3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55" w:rsidRDefault="007E4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55" w:rsidRPr="002F336D" w:rsidRDefault="007E4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55" w:rsidRPr="006A64CF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355" w:rsidRPr="00C40745" w:rsidRDefault="007E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355" w:rsidRPr="00C40745" w:rsidRDefault="007E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355" w:rsidRPr="00C40745" w:rsidRDefault="007E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355" w:rsidRPr="00C40745" w:rsidRDefault="007E4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55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55" w:rsidRPr="002F336D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55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55" w:rsidRPr="002F336D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55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55" w:rsidRPr="002F336D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55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55" w:rsidRPr="002F336D" w:rsidRDefault="007E4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Pr="002F336D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355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355" w:rsidRPr="00E57AB1" w:rsidRDefault="007E4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55" w:rsidRPr="002F336D" w:rsidRDefault="007E4355" w:rsidP="00417973">
      <w:pPr>
        <w:rPr>
          <w:rFonts w:ascii="微软雅黑" w:eastAsia="微软雅黑" w:hAnsi="微软雅黑" w:cs="Times New Roman"/>
          <w:szCs w:val="24"/>
        </w:rPr>
      </w:pPr>
    </w:p>
    <w:p w:rsidR="007E4355" w:rsidRDefault="007E43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35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自动贴片机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EE8" w:rsidRDefault="00F62EE8"/>
    <w:sectPr w:rsidR="00F62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55"/>
    <w:rsid w:val="007E4355"/>
    <w:rsid w:val="00F6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3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3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2025-05-10T10:14:00Z</dcterms:created>
</cp:coreProperties>
</file>