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6F46" w:rsidRDefault="00CE6F46" w:rsidP="00885CE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</w:p>
    <w:p w:rsidR="00CE6F46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PHW2470356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6F46" w:rsidRDefault="00CE6F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6F46" w:rsidRPr="00B609C3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46" w:rsidRPr="00B609C3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46" w:rsidRDefault="00CE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46" w:rsidRPr="00B609C3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46" w:rsidRDefault="00CE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46" w:rsidRPr="00B609C3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46" w:rsidRDefault="00CE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46" w:rsidRPr="00B609C3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6F46" w:rsidRDefault="00CE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6F46" w:rsidRPr="002F336D" w:rsidRDefault="00CE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6F46" w:rsidRPr="006A64CF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6F46" w:rsidRPr="00C40745" w:rsidRDefault="00CE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6F46" w:rsidRPr="00C40745" w:rsidRDefault="00CE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6F46" w:rsidRPr="00C40745" w:rsidRDefault="00CE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6F46" w:rsidRPr="00C40745" w:rsidRDefault="00CE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46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46" w:rsidRPr="002F336D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46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46" w:rsidRPr="002F336D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46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46" w:rsidRPr="002F336D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6F46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6F46" w:rsidRPr="002F336D" w:rsidRDefault="00CE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Pr="002F336D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6F46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6F46" w:rsidRPr="00E57AB1" w:rsidRDefault="00CE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6F46" w:rsidRPr="002F336D" w:rsidRDefault="00CE6F46" w:rsidP="00417973">
      <w:pPr>
        <w:rPr>
          <w:rFonts w:ascii="微软雅黑" w:eastAsia="微软雅黑" w:hAnsi="微软雅黑" w:cs="Times New Roman"/>
          <w:szCs w:val="24"/>
        </w:rPr>
      </w:pPr>
    </w:p>
    <w:p w:rsidR="00CE6F46" w:rsidRDefault="00CE6F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6F46" w:rsidSect="007E19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自动相关监视广播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24457" w:rsidRDefault="00B24457"/>
    <w:sectPr w:rsidR="00B244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F46"/>
    <w:rsid w:val="00B24457"/>
    <w:rsid w:val="00CE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6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6F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6F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2025-05-10T08:26:00Z</dcterms:created>
</cp:coreProperties>
</file>