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E18" w:rsidRDefault="00B92E1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</w:p>
    <w:p w:rsidR="00B92E18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PHW2467129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E18" w:rsidRDefault="00B92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E18" w:rsidRPr="00B609C3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18" w:rsidRPr="00B609C3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18" w:rsidRDefault="00B92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18" w:rsidRPr="002F336D" w:rsidRDefault="00B92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18" w:rsidRPr="002F336D" w:rsidRDefault="00B92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18" w:rsidRPr="00B609C3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18" w:rsidRDefault="00B92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18" w:rsidRPr="002F336D" w:rsidRDefault="00B92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18" w:rsidRPr="002F336D" w:rsidRDefault="00B92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18" w:rsidRPr="00B609C3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18" w:rsidRDefault="00B92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18" w:rsidRPr="002F336D" w:rsidRDefault="00B92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18" w:rsidRPr="002F336D" w:rsidRDefault="00B92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18" w:rsidRPr="00B609C3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18" w:rsidRDefault="00B92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18" w:rsidRPr="002F336D" w:rsidRDefault="00B92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18" w:rsidRPr="002F336D" w:rsidRDefault="00B92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18" w:rsidRPr="006A64CF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E18" w:rsidRPr="00C40745" w:rsidRDefault="00B92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E18" w:rsidRPr="00C40745" w:rsidRDefault="00B92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E18" w:rsidRPr="00C40745" w:rsidRDefault="00B92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E18" w:rsidRPr="00C40745" w:rsidRDefault="00B92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18" w:rsidRDefault="00B92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18" w:rsidRPr="002F336D" w:rsidRDefault="00B92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18" w:rsidRDefault="00B92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18" w:rsidRPr="002F336D" w:rsidRDefault="00B92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18" w:rsidRDefault="00B92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18" w:rsidRPr="002F336D" w:rsidRDefault="00B92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18" w:rsidRDefault="00B92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18" w:rsidRPr="002F336D" w:rsidRDefault="00B92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Pr="002F336D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E18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E18" w:rsidRPr="00E57AB1" w:rsidRDefault="00B92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18" w:rsidRPr="002F336D" w:rsidRDefault="00B92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18" w:rsidRPr="002F336D" w:rsidRDefault="00B92E18" w:rsidP="00417973">
      <w:pPr>
        <w:rPr>
          <w:rFonts w:ascii="微软雅黑" w:eastAsia="微软雅黑" w:hAnsi="微软雅黑" w:cs="Times New Roman"/>
          <w:szCs w:val="24"/>
        </w:rPr>
      </w:pPr>
    </w:p>
    <w:p w:rsidR="00B92E18" w:rsidRDefault="00B92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E18" w:rsidSect="009B7D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自升式钻井平台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88D" w:rsidRDefault="004C688D"/>
    <w:sectPr w:rsidR="004C6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18"/>
    <w:rsid w:val="004C688D"/>
    <w:rsid w:val="00B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2025-05-10T03:00:00Z</dcterms:created>
</cp:coreProperties>
</file>