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733" w:rsidRDefault="0054173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</w:p>
    <w:p w:rsidR="0054173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PHW2467213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733" w:rsidRDefault="00541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733" w:rsidRPr="00B609C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733" w:rsidRPr="00B609C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733" w:rsidRDefault="0054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733" w:rsidRPr="00B609C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733" w:rsidRDefault="0054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733" w:rsidRPr="00B609C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733" w:rsidRDefault="0054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733" w:rsidRPr="00B609C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733" w:rsidRDefault="00541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733" w:rsidRPr="002F336D" w:rsidRDefault="00541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733" w:rsidRPr="006A64CF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733" w:rsidRPr="00C40745" w:rsidRDefault="0054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733" w:rsidRPr="00C40745" w:rsidRDefault="0054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733" w:rsidRPr="00C40745" w:rsidRDefault="0054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733" w:rsidRPr="00C40745" w:rsidRDefault="00541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733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733" w:rsidRPr="002F336D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733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733" w:rsidRPr="002F336D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733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733" w:rsidRPr="002F336D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733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733" w:rsidRPr="002F336D" w:rsidRDefault="00541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Pr="002F336D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733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733" w:rsidRPr="00E57AB1" w:rsidRDefault="00541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733" w:rsidRPr="002F336D" w:rsidRDefault="00541733" w:rsidP="00417973">
      <w:pPr>
        <w:rPr>
          <w:rFonts w:ascii="微软雅黑" w:eastAsia="微软雅黑" w:hAnsi="微软雅黑" w:cs="Times New Roman"/>
          <w:szCs w:val="24"/>
        </w:rPr>
      </w:pPr>
    </w:p>
    <w:p w:rsidR="00541733" w:rsidRDefault="00541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733" w:rsidSect="009B7D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综合布线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5E16" w:rsidRDefault="00D05E16"/>
    <w:sectPr w:rsidR="00D05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33"/>
    <w:rsid w:val="00541733"/>
    <w:rsid w:val="00D0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2025-05-10T03:00:00Z</dcterms:created>
</cp:coreProperties>
</file>