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595A" w:rsidRDefault="0024595A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</w:p>
    <w:p w:rsidR="0024595A" w:rsidRDefault="00245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综合营销服务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PHW2469939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595A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</w:p>
    <w:p w:rsidR="0024595A" w:rsidRPr="002F336D" w:rsidRDefault="00245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</w:p>
    <w:p w:rsidR="0024595A" w:rsidRPr="002F336D" w:rsidRDefault="00245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595A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</w:p>
    <w:p w:rsidR="0024595A" w:rsidRPr="002F336D" w:rsidRDefault="00245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</w:p>
    <w:p w:rsidR="0024595A" w:rsidRPr="002F336D" w:rsidRDefault="00245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595A" w:rsidRDefault="002459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595A" w:rsidRPr="00B609C3" w:rsidRDefault="00245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综合营销服务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95A" w:rsidRDefault="00245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95A" w:rsidRPr="00B609C3" w:rsidRDefault="00245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综合营销服务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95A" w:rsidRDefault="002459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95A" w:rsidRPr="002F336D" w:rsidRDefault="00245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95A" w:rsidRPr="002F336D" w:rsidRDefault="00245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95A" w:rsidRPr="00B609C3" w:rsidRDefault="00245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综合营销服务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95A" w:rsidRDefault="002459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95A" w:rsidRPr="002F336D" w:rsidRDefault="00245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95A" w:rsidRPr="002F336D" w:rsidRDefault="00245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95A" w:rsidRPr="00B609C3" w:rsidRDefault="00245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综合营销服务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95A" w:rsidRDefault="002459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95A" w:rsidRPr="002F336D" w:rsidRDefault="00245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95A" w:rsidRPr="002F336D" w:rsidRDefault="00245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95A" w:rsidRPr="00B609C3" w:rsidRDefault="00245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综合营销服务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95A" w:rsidRDefault="002459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95A" w:rsidRPr="002F336D" w:rsidRDefault="00245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95A" w:rsidRPr="002F336D" w:rsidRDefault="00245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95A" w:rsidRPr="006A64CF" w:rsidRDefault="0024595A" w:rsidP="00417973">
      <w:pPr>
        <w:rPr>
          <w:rFonts w:ascii="微软雅黑" w:eastAsia="微软雅黑" w:hAnsi="微软雅黑" w:cs="Times New Roman"/>
          <w:szCs w:val="24"/>
        </w:rPr>
      </w:pPr>
    </w:p>
    <w:p w:rsidR="0024595A" w:rsidRPr="002F336D" w:rsidRDefault="00245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</w:p>
    <w:p w:rsidR="0024595A" w:rsidRPr="002F336D" w:rsidRDefault="00245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</w:p>
    <w:p w:rsidR="0024595A" w:rsidRPr="002F336D" w:rsidRDefault="00245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</w:p>
    <w:p w:rsidR="0024595A" w:rsidRPr="002F336D" w:rsidRDefault="00245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595A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595A" w:rsidRPr="00C40745" w:rsidRDefault="002459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595A" w:rsidRPr="00C40745" w:rsidRDefault="002459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595A" w:rsidRPr="00C40745" w:rsidRDefault="002459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595A" w:rsidRPr="00C40745" w:rsidRDefault="002459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</w:p>
    <w:p w:rsidR="0024595A" w:rsidRPr="002F336D" w:rsidRDefault="00245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95A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95A" w:rsidRDefault="00245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95A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95A" w:rsidRDefault="00245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95A" w:rsidRPr="002F336D" w:rsidRDefault="00245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95A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95A" w:rsidRDefault="00245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95A" w:rsidRPr="002F336D" w:rsidRDefault="00245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95A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95A" w:rsidRDefault="00245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95A" w:rsidRPr="002F336D" w:rsidRDefault="00245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95A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95A" w:rsidRDefault="00245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95A" w:rsidRPr="002F336D" w:rsidRDefault="00245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95A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</w:p>
    <w:p w:rsidR="0024595A" w:rsidRPr="002F336D" w:rsidRDefault="00245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</w:p>
    <w:p w:rsidR="0024595A" w:rsidRPr="002F336D" w:rsidRDefault="00245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</w:p>
    <w:p w:rsidR="0024595A" w:rsidRPr="002F336D" w:rsidRDefault="00245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595A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595A" w:rsidRDefault="00245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595A" w:rsidRDefault="00245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595A" w:rsidRDefault="00245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595A" w:rsidRDefault="00245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595A" w:rsidRPr="00E57AB1" w:rsidRDefault="00245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95A" w:rsidRPr="002F336D" w:rsidRDefault="002459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95A" w:rsidRPr="002F336D" w:rsidRDefault="0024595A" w:rsidP="00417973">
      <w:pPr>
        <w:rPr>
          <w:rFonts w:ascii="微软雅黑" w:eastAsia="微软雅黑" w:hAnsi="微软雅黑" w:cs="Times New Roman"/>
          <w:szCs w:val="24"/>
        </w:rPr>
      </w:pPr>
    </w:p>
    <w:p w:rsidR="0024595A" w:rsidRDefault="002459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595A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综合营销服务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6994" w:rsidRDefault="00296994"/>
    <w:sectPr w:rsidR="002969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95A"/>
    <w:rsid w:val="0024595A"/>
    <w:rsid w:val="0029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59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59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59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2025-05-10T06:01:00Z</dcterms:created>
</cp:coreProperties>
</file>