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95A" w:rsidRDefault="0024595A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</w:p>
    <w:p w:rsidR="0024595A" w:rsidRDefault="00245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综合营销服务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PHW2469939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595A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</w:p>
    <w:p w:rsidR="0024595A" w:rsidRPr="002F336D" w:rsidRDefault="00245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</w:p>
    <w:p w:rsidR="0024595A" w:rsidRPr="002F336D" w:rsidRDefault="00245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595A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</w:p>
    <w:p w:rsidR="0024595A" w:rsidRPr="002F336D" w:rsidRDefault="00245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</w:p>
    <w:p w:rsidR="0024595A" w:rsidRPr="002F336D" w:rsidRDefault="00245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595A" w:rsidRDefault="002459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595A" w:rsidRPr="00B609C3" w:rsidRDefault="00245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综合营销服务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95A" w:rsidRDefault="00245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95A" w:rsidRPr="00B609C3" w:rsidRDefault="00245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综合营销服务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95A" w:rsidRDefault="002459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95A" w:rsidRPr="002F336D" w:rsidRDefault="00245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95A" w:rsidRPr="002F336D" w:rsidRDefault="00245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95A" w:rsidRPr="00B609C3" w:rsidRDefault="00245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综合营销服务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95A" w:rsidRDefault="002459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95A" w:rsidRPr="002F336D" w:rsidRDefault="00245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95A" w:rsidRPr="002F336D" w:rsidRDefault="00245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95A" w:rsidRPr="00B609C3" w:rsidRDefault="00245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综合营销服务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95A" w:rsidRDefault="002459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95A" w:rsidRPr="002F336D" w:rsidRDefault="00245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95A" w:rsidRPr="002F336D" w:rsidRDefault="00245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95A" w:rsidRPr="00B609C3" w:rsidRDefault="00245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综合营销服务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95A" w:rsidRDefault="002459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95A" w:rsidRPr="002F336D" w:rsidRDefault="00245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95A" w:rsidRPr="002F336D" w:rsidRDefault="00245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95A" w:rsidRPr="006A64CF" w:rsidRDefault="0024595A" w:rsidP="00417973">
      <w:pPr>
        <w:rPr>
          <w:rFonts w:ascii="微软雅黑" w:eastAsia="微软雅黑" w:hAnsi="微软雅黑" w:cs="Times New Roman"/>
          <w:szCs w:val="24"/>
        </w:rPr>
      </w:pPr>
    </w:p>
    <w:p w:rsidR="0024595A" w:rsidRPr="002F336D" w:rsidRDefault="00245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</w:p>
    <w:p w:rsidR="0024595A" w:rsidRPr="002F336D" w:rsidRDefault="00245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</w:p>
    <w:p w:rsidR="0024595A" w:rsidRPr="002F336D" w:rsidRDefault="00245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</w:p>
    <w:p w:rsidR="0024595A" w:rsidRPr="002F336D" w:rsidRDefault="00245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595A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595A" w:rsidRPr="00C40745" w:rsidRDefault="002459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595A" w:rsidRPr="00C40745" w:rsidRDefault="002459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595A" w:rsidRPr="00C40745" w:rsidRDefault="002459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595A" w:rsidRPr="00C40745" w:rsidRDefault="002459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</w:p>
    <w:p w:rsidR="0024595A" w:rsidRPr="002F336D" w:rsidRDefault="00245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95A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95A" w:rsidRDefault="00245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95A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95A" w:rsidRDefault="00245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95A" w:rsidRPr="002F336D" w:rsidRDefault="00245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95A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95A" w:rsidRDefault="00245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95A" w:rsidRPr="002F336D" w:rsidRDefault="00245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95A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95A" w:rsidRDefault="00245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95A" w:rsidRPr="002F336D" w:rsidRDefault="00245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95A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95A" w:rsidRDefault="00245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95A" w:rsidRPr="002F336D" w:rsidRDefault="00245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95A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</w:p>
    <w:p w:rsidR="0024595A" w:rsidRPr="002F336D" w:rsidRDefault="00245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</w:p>
    <w:p w:rsidR="0024595A" w:rsidRPr="002F336D" w:rsidRDefault="00245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</w:p>
    <w:p w:rsidR="0024595A" w:rsidRPr="002F336D" w:rsidRDefault="00245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595A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595A" w:rsidRDefault="00245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595A" w:rsidRDefault="00245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595A" w:rsidRDefault="00245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595A" w:rsidRDefault="00245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595A" w:rsidRPr="00E57AB1" w:rsidRDefault="00245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95A" w:rsidRPr="002F336D" w:rsidRDefault="002459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95A" w:rsidRPr="002F336D" w:rsidRDefault="0024595A" w:rsidP="00417973">
      <w:pPr>
        <w:rPr>
          <w:rFonts w:ascii="微软雅黑" w:eastAsia="微软雅黑" w:hAnsi="微软雅黑" w:cs="Times New Roman"/>
          <w:szCs w:val="24"/>
        </w:rPr>
      </w:pPr>
    </w:p>
    <w:p w:rsidR="0024595A" w:rsidRDefault="002459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595A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综合营销服务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6994" w:rsidRDefault="00296994"/>
    <w:sectPr w:rsidR="00296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5A"/>
    <w:rsid w:val="0024595A"/>
    <w:rsid w:val="0029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59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9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59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2025-05-10T06:01:00Z</dcterms:created>
</cp:coreProperties>
</file>