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5288" w:rsidRDefault="00345288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</w:p>
    <w:p w:rsidR="00345288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PHW2473870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45288" w:rsidRDefault="003452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45288" w:rsidRPr="00B609C3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88" w:rsidRPr="00B609C3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88" w:rsidRDefault="0034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88" w:rsidRPr="002F336D" w:rsidRDefault="0034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88" w:rsidRPr="002F336D" w:rsidRDefault="0034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88" w:rsidRPr="00B609C3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88" w:rsidRDefault="0034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88" w:rsidRPr="002F336D" w:rsidRDefault="0034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88" w:rsidRPr="002F336D" w:rsidRDefault="0034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88" w:rsidRPr="00B609C3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88" w:rsidRDefault="0034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88" w:rsidRPr="002F336D" w:rsidRDefault="0034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88" w:rsidRPr="002F336D" w:rsidRDefault="0034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88" w:rsidRPr="00B609C3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45288" w:rsidRDefault="003452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45288" w:rsidRPr="002F336D" w:rsidRDefault="0034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45288" w:rsidRPr="002F336D" w:rsidRDefault="003452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45288" w:rsidRPr="006A64CF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45288" w:rsidRPr="00C40745" w:rsidRDefault="0034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45288" w:rsidRPr="00C40745" w:rsidRDefault="0034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45288" w:rsidRPr="00C40745" w:rsidRDefault="0034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45288" w:rsidRPr="00C40745" w:rsidRDefault="003452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88" w:rsidRDefault="0034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88" w:rsidRPr="002F336D" w:rsidRDefault="0034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88" w:rsidRDefault="0034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88" w:rsidRPr="002F336D" w:rsidRDefault="0034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88" w:rsidRDefault="0034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88" w:rsidRPr="002F336D" w:rsidRDefault="0034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45288" w:rsidRDefault="0034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45288" w:rsidRPr="002F336D" w:rsidRDefault="003452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Pr="002F336D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45288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45288" w:rsidRPr="00E57AB1" w:rsidRDefault="003452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88" w:rsidRPr="002F336D" w:rsidRDefault="003452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45288" w:rsidRPr="002F336D" w:rsidRDefault="00345288" w:rsidP="00417973">
      <w:pPr>
        <w:rPr>
          <w:rFonts w:ascii="微软雅黑" w:eastAsia="微软雅黑" w:hAnsi="微软雅黑" w:cs="Times New Roman"/>
          <w:szCs w:val="24"/>
        </w:rPr>
      </w:pPr>
    </w:p>
    <w:p w:rsidR="00345288" w:rsidRDefault="003452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45288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组合式干燥机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26DF" w:rsidRDefault="009C26DF"/>
    <w:sectPr w:rsidR="009C2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288"/>
    <w:rsid w:val="00345288"/>
    <w:rsid w:val="009C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52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52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452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2025-05-10T10:11:00Z</dcterms:created>
</cp:coreProperties>
</file>