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711C" w:rsidRDefault="004D711C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</w:p>
    <w:p w:rsidR="004D711C" w:rsidRDefault="004D7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自有品牌化妆品制造服务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PHW2468952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711C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</w:p>
    <w:p w:rsidR="004D711C" w:rsidRPr="002F336D" w:rsidRDefault="004D7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</w:p>
    <w:p w:rsidR="004D711C" w:rsidRPr="002F336D" w:rsidRDefault="004D7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711C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</w:p>
    <w:p w:rsidR="004D711C" w:rsidRPr="002F336D" w:rsidRDefault="004D7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</w:p>
    <w:p w:rsidR="004D711C" w:rsidRPr="002F336D" w:rsidRDefault="004D7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711C" w:rsidRDefault="004D71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711C" w:rsidRPr="00B609C3" w:rsidRDefault="004D7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自有品牌化妆品制造服务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11C" w:rsidRDefault="004D7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11C" w:rsidRPr="00B609C3" w:rsidRDefault="004D7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自有品牌化妆品制造服务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11C" w:rsidRDefault="004D71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11C" w:rsidRPr="002F336D" w:rsidRDefault="004D71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11C" w:rsidRPr="002F336D" w:rsidRDefault="004D71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11C" w:rsidRPr="00B609C3" w:rsidRDefault="004D7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自有品牌化妆品制造服务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11C" w:rsidRDefault="004D71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11C" w:rsidRPr="002F336D" w:rsidRDefault="004D71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11C" w:rsidRPr="002F336D" w:rsidRDefault="004D71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11C" w:rsidRPr="00B609C3" w:rsidRDefault="004D7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自有品牌化妆品制造服务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11C" w:rsidRDefault="004D71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11C" w:rsidRPr="002F336D" w:rsidRDefault="004D71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11C" w:rsidRPr="002F336D" w:rsidRDefault="004D71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11C" w:rsidRPr="00B609C3" w:rsidRDefault="004D7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自有品牌化妆品制造服务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11C" w:rsidRDefault="004D71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11C" w:rsidRPr="002F336D" w:rsidRDefault="004D71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11C" w:rsidRPr="002F336D" w:rsidRDefault="004D71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11C" w:rsidRPr="006A64CF" w:rsidRDefault="004D711C" w:rsidP="00417973">
      <w:pPr>
        <w:rPr>
          <w:rFonts w:ascii="微软雅黑" w:eastAsia="微软雅黑" w:hAnsi="微软雅黑" w:cs="Times New Roman"/>
          <w:szCs w:val="24"/>
        </w:rPr>
      </w:pPr>
    </w:p>
    <w:p w:rsidR="004D711C" w:rsidRPr="002F336D" w:rsidRDefault="004D7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</w:p>
    <w:p w:rsidR="004D711C" w:rsidRPr="002F336D" w:rsidRDefault="004D7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</w:p>
    <w:p w:rsidR="004D711C" w:rsidRPr="002F336D" w:rsidRDefault="004D7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</w:p>
    <w:p w:rsidR="004D711C" w:rsidRPr="002F336D" w:rsidRDefault="004D7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711C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711C" w:rsidRPr="00C40745" w:rsidRDefault="004D71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711C" w:rsidRPr="00C40745" w:rsidRDefault="004D71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711C" w:rsidRPr="00C40745" w:rsidRDefault="004D71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711C" w:rsidRPr="00C40745" w:rsidRDefault="004D71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</w:p>
    <w:p w:rsidR="004D711C" w:rsidRPr="002F336D" w:rsidRDefault="004D7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11C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11C" w:rsidRDefault="004D7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11C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11C" w:rsidRDefault="004D71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11C" w:rsidRPr="002F336D" w:rsidRDefault="004D71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11C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11C" w:rsidRDefault="004D71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11C" w:rsidRPr="002F336D" w:rsidRDefault="004D71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11C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11C" w:rsidRDefault="004D71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11C" w:rsidRPr="002F336D" w:rsidRDefault="004D71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11C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11C" w:rsidRDefault="004D71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11C" w:rsidRPr="002F336D" w:rsidRDefault="004D71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11C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</w:p>
    <w:p w:rsidR="004D711C" w:rsidRPr="002F336D" w:rsidRDefault="004D7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</w:p>
    <w:p w:rsidR="004D711C" w:rsidRPr="002F336D" w:rsidRDefault="004D7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</w:p>
    <w:p w:rsidR="004D711C" w:rsidRPr="002F336D" w:rsidRDefault="004D7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711C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711C" w:rsidRDefault="004D7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711C" w:rsidRDefault="004D7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711C" w:rsidRDefault="004D7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711C" w:rsidRDefault="004D7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711C" w:rsidRPr="00E57AB1" w:rsidRDefault="004D7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11C" w:rsidRPr="002F336D" w:rsidRDefault="004D71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11C" w:rsidRPr="002F336D" w:rsidRDefault="004D711C" w:rsidP="00417973">
      <w:pPr>
        <w:rPr>
          <w:rFonts w:ascii="微软雅黑" w:eastAsia="微软雅黑" w:hAnsi="微软雅黑" w:cs="Times New Roman"/>
          <w:szCs w:val="24"/>
        </w:rPr>
      </w:pPr>
    </w:p>
    <w:p w:rsidR="004D711C" w:rsidRDefault="004D71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711C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自有品牌化妆品制造服务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17D7" w:rsidRDefault="005117D7"/>
    <w:sectPr w:rsidR="00511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1C"/>
    <w:rsid w:val="004D711C"/>
    <w:rsid w:val="0051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71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1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71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2025-05-10T05:04:00Z</dcterms:created>
</cp:coreProperties>
</file>