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4C5C" w:rsidRDefault="003A4C5C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</w:p>
    <w:p w:rsidR="003A4C5C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PHW2467391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4C5C" w:rsidRDefault="003A4C5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4C5C" w:rsidRPr="00B609C3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5C" w:rsidRPr="00B609C3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5C" w:rsidRDefault="003A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5C" w:rsidRPr="00B609C3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5C" w:rsidRDefault="003A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5C" w:rsidRPr="00B609C3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5C" w:rsidRDefault="003A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5C" w:rsidRPr="00B609C3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4C5C" w:rsidRDefault="003A4C5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4C5C" w:rsidRPr="002F336D" w:rsidRDefault="003A4C5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4C5C" w:rsidRPr="006A64CF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4C5C" w:rsidRPr="00C40745" w:rsidRDefault="003A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4C5C" w:rsidRPr="00C40745" w:rsidRDefault="003A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4C5C" w:rsidRPr="00C40745" w:rsidRDefault="003A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4C5C" w:rsidRPr="00C40745" w:rsidRDefault="003A4C5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5C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5C" w:rsidRPr="002F336D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5C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5C" w:rsidRPr="002F336D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5C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5C" w:rsidRPr="002F336D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4C5C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4C5C" w:rsidRPr="002F336D" w:rsidRDefault="003A4C5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Pr="002F336D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4C5C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4C5C" w:rsidRPr="00E57AB1" w:rsidRDefault="003A4C5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4C5C" w:rsidRPr="002F336D" w:rsidRDefault="003A4C5C" w:rsidP="00417973">
      <w:pPr>
        <w:rPr>
          <w:rFonts w:ascii="微软雅黑" w:eastAsia="微软雅黑" w:hAnsi="微软雅黑" w:cs="Times New Roman"/>
          <w:szCs w:val="24"/>
        </w:rPr>
      </w:pPr>
    </w:p>
    <w:p w:rsidR="003A4C5C" w:rsidRDefault="003A4C5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4C5C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5G用铜箔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6D32" w:rsidRDefault="00336D32"/>
    <w:sectPr w:rsidR="00336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C5C"/>
    <w:rsid w:val="00336D32"/>
    <w:rsid w:val="003A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4C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4C5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4C5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2025-05-10T02:18:00Z</dcterms:created>
</cp:coreProperties>
</file>