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F26" w:rsidRDefault="00ED2F26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</w:p>
    <w:p w:rsidR="00ED2F26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PHW2470281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F26" w:rsidRDefault="00ED2F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F26" w:rsidRPr="00B609C3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26" w:rsidRPr="00B609C3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26" w:rsidRDefault="00ED2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26" w:rsidRPr="002F336D" w:rsidRDefault="00ED2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26" w:rsidRPr="002F336D" w:rsidRDefault="00ED2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26" w:rsidRPr="00B609C3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26" w:rsidRDefault="00ED2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26" w:rsidRPr="002F336D" w:rsidRDefault="00ED2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26" w:rsidRPr="002F336D" w:rsidRDefault="00ED2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26" w:rsidRPr="00B609C3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26" w:rsidRDefault="00ED2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26" w:rsidRPr="002F336D" w:rsidRDefault="00ED2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26" w:rsidRPr="002F336D" w:rsidRDefault="00ED2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26" w:rsidRPr="00B609C3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26" w:rsidRDefault="00ED2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26" w:rsidRPr="002F336D" w:rsidRDefault="00ED2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26" w:rsidRPr="002F336D" w:rsidRDefault="00ED2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26" w:rsidRPr="006A64CF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F26" w:rsidRPr="00C40745" w:rsidRDefault="00ED2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F26" w:rsidRPr="00C40745" w:rsidRDefault="00ED2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F26" w:rsidRPr="00C40745" w:rsidRDefault="00ED2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F26" w:rsidRPr="00C40745" w:rsidRDefault="00ED2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26" w:rsidRDefault="00ED2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26" w:rsidRPr="002F336D" w:rsidRDefault="00ED2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26" w:rsidRDefault="00ED2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26" w:rsidRPr="002F336D" w:rsidRDefault="00ED2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26" w:rsidRDefault="00ED2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26" w:rsidRPr="002F336D" w:rsidRDefault="00ED2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26" w:rsidRDefault="00ED2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26" w:rsidRPr="002F336D" w:rsidRDefault="00ED2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Pr="002F336D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F26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F26" w:rsidRPr="00E57AB1" w:rsidRDefault="00ED2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26" w:rsidRPr="002F336D" w:rsidRDefault="00ED2F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26" w:rsidRPr="002F336D" w:rsidRDefault="00ED2F26" w:rsidP="00417973">
      <w:pPr>
        <w:rPr>
          <w:rFonts w:ascii="微软雅黑" w:eastAsia="微软雅黑" w:hAnsi="微软雅黑" w:cs="Times New Roman"/>
          <w:szCs w:val="24"/>
        </w:rPr>
      </w:pPr>
    </w:p>
    <w:p w:rsidR="00ED2F26" w:rsidRDefault="00ED2F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F26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075" w:rsidRDefault="00D84075"/>
    <w:sectPr w:rsidR="00D8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26"/>
    <w:rsid w:val="00D84075"/>
    <w:rsid w:val="00E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F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F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2025-05-10T06:03:00Z</dcterms:created>
</cp:coreProperties>
</file>