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12DD" w:rsidRDefault="008012DD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</w:p>
    <w:p w:rsidR="008012DD" w:rsidRDefault="00801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B2C电子商务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PHW2471119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12D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</w:p>
    <w:p w:rsidR="008012DD" w:rsidRPr="002F336D" w:rsidRDefault="00801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</w:p>
    <w:p w:rsidR="008012DD" w:rsidRPr="002F336D" w:rsidRDefault="00801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12D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</w:p>
    <w:p w:rsidR="008012DD" w:rsidRPr="002F336D" w:rsidRDefault="00801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</w:p>
    <w:p w:rsidR="008012DD" w:rsidRPr="002F336D" w:rsidRDefault="00801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12DD" w:rsidRDefault="008012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12DD" w:rsidRPr="00B609C3" w:rsidRDefault="00801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B2C电子商务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2DD" w:rsidRDefault="00801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2DD" w:rsidRPr="00B609C3" w:rsidRDefault="00801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B2C电子商务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2DD" w:rsidRDefault="008012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2DD" w:rsidRPr="002F336D" w:rsidRDefault="00801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2DD" w:rsidRPr="002F336D" w:rsidRDefault="00801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2DD" w:rsidRPr="00B609C3" w:rsidRDefault="00801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B2C电子商务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2DD" w:rsidRDefault="008012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2DD" w:rsidRPr="002F336D" w:rsidRDefault="00801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2DD" w:rsidRPr="002F336D" w:rsidRDefault="00801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2DD" w:rsidRPr="00B609C3" w:rsidRDefault="00801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B2C电子商务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2DD" w:rsidRDefault="008012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2DD" w:rsidRPr="002F336D" w:rsidRDefault="00801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2DD" w:rsidRPr="002F336D" w:rsidRDefault="00801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2DD" w:rsidRPr="00B609C3" w:rsidRDefault="00801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B2C电子商务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2DD" w:rsidRDefault="008012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2DD" w:rsidRPr="002F336D" w:rsidRDefault="00801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2DD" w:rsidRPr="002F336D" w:rsidRDefault="00801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2DD" w:rsidRPr="006A64CF" w:rsidRDefault="008012DD" w:rsidP="00417973">
      <w:pPr>
        <w:rPr>
          <w:rFonts w:ascii="微软雅黑" w:eastAsia="微软雅黑" w:hAnsi="微软雅黑" w:cs="Times New Roman"/>
          <w:szCs w:val="24"/>
        </w:rPr>
      </w:pPr>
    </w:p>
    <w:p w:rsidR="008012DD" w:rsidRPr="002F336D" w:rsidRDefault="00801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</w:p>
    <w:p w:rsidR="008012DD" w:rsidRPr="002F336D" w:rsidRDefault="00801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</w:p>
    <w:p w:rsidR="008012DD" w:rsidRPr="002F336D" w:rsidRDefault="00801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</w:p>
    <w:p w:rsidR="008012DD" w:rsidRPr="002F336D" w:rsidRDefault="00801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12D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12DD" w:rsidRPr="00C40745" w:rsidRDefault="008012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12DD" w:rsidRPr="00C40745" w:rsidRDefault="008012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12DD" w:rsidRPr="00C40745" w:rsidRDefault="008012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12DD" w:rsidRPr="00C40745" w:rsidRDefault="008012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</w:p>
    <w:p w:rsidR="008012DD" w:rsidRPr="002F336D" w:rsidRDefault="00801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2D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2DD" w:rsidRDefault="00801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2D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2DD" w:rsidRDefault="00801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2DD" w:rsidRPr="002F336D" w:rsidRDefault="00801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2D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2DD" w:rsidRDefault="00801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2DD" w:rsidRPr="002F336D" w:rsidRDefault="00801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2D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2DD" w:rsidRDefault="00801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2DD" w:rsidRPr="002F336D" w:rsidRDefault="00801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2D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2DD" w:rsidRDefault="00801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2DD" w:rsidRPr="002F336D" w:rsidRDefault="00801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2D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</w:p>
    <w:p w:rsidR="008012DD" w:rsidRPr="002F336D" w:rsidRDefault="00801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</w:p>
    <w:p w:rsidR="008012DD" w:rsidRPr="002F336D" w:rsidRDefault="00801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</w:p>
    <w:p w:rsidR="008012DD" w:rsidRPr="002F336D" w:rsidRDefault="00801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12D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12DD" w:rsidRDefault="00801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12DD" w:rsidRDefault="00801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12DD" w:rsidRDefault="00801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12DD" w:rsidRDefault="00801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12DD" w:rsidRPr="00E57AB1" w:rsidRDefault="00801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2DD" w:rsidRPr="002F336D" w:rsidRDefault="008012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2DD" w:rsidRPr="002F336D" w:rsidRDefault="008012DD" w:rsidP="00417973">
      <w:pPr>
        <w:rPr>
          <w:rFonts w:ascii="微软雅黑" w:eastAsia="微软雅黑" w:hAnsi="微软雅黑" w:cs="Times New Roman"/>
          <w:szCs w:val="24"/>
        </w:rPr>
      </w:pPr>
    </w:p>
    <w:p w:rsidR="008012DD" w:rsidRDefault="008012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12DD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B2C电子商务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7D20" w:rsidRDefault="00B77D20"/>
    <w:sectPr w:rsidR="00B77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DD"/>
    <w:rsid w:val="008012DD"/>
    <w:rsid w:val="00B7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12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2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12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2025-05-10T08:29:00Z</dcterms:created>
</cp:coreProperties>
</file>