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A73" w:rsidRDefault="003E6A73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</w:p>
    <w:p w:rsidR="003E6A7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PHW2471084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A73" w:rsidRDefault="003E6A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A73" w:rsidRPr="00B609C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A73" w:rsidRPr="00B609C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A73" w:rsidRDefault="003E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A73" w:rsidRPr="00B609C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A73" w:rsidRDefault="003E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A73" w:rsidRPr="00B609C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A73" w:rsidRDefault="003E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A73" w:rsidRPr="00B609C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A73" w:rsidRDefault="003E6A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A73" w:rsidRPr="002F336D" w:rsidRDefault="003E6A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A73" w:rsidRPr="006A64CF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A73" w:rsidRPr="00C40745" w:rsidRDefault="003E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A73" w:rsidRPr="00C40745" w:rsidRDefault="003E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A73" w:rsidRPr="00C40745" w:rsidRDefault="003E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A73" w:rsidRPr="00C40745" w:rsidRDefault="003E6A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A73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A73" w:rsidRPr="002F336D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A73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A73" w:rsidRPr="002F336D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A73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A73" w:rsidRPr="002F336D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A73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A73" w:rsidRPr="002F336D" w:rsidRDefault="003E6A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Pr="002F336D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A73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A73" w:rsidRPr="00E57AB1" w:rsidRDefault="003E6A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A73" w:rsidRPr="002F336D" w:rsidRDefault="003E6A73" w:rsidP="00417973">
      <w:pPr>
        <w:rPr>
          <w:rFonts w:ascii="微软雅黑" w:eastAsia="微软雅黑" w:hAnsi="微软雅黑" w:cs="Times New Roman"/>
          <w:szCs w:val="24"/>
        </w:rPr>
      </w:pPr>
    </w:p>
    <w:p w:rsidR="003E6A73" w:rsidRDefault="003E6A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A73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CG(计算机动画)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C90" w:rsidRDefault="004F4C90"/>
    <w:sectPr w:rsidR="004F4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73"/>
    <w:rsid w:val="003E6A73"/>
    <w:rsid w:val="004F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A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A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A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2025-05-10T08:29:00Z</dcterms:created>
</cp:coreProperties>
</file>