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AF9" w:rsidRDefault="00940AF9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</w:p>
    <w:p w:rsidR="00940AF9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FA工厂自动化零部件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PHW2472193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0AF9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</w:p>
    <w:p w:rsidR="00940AF9" w:rsidRPr="002F336D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</w:p>
    <w:p w:rsidR="00940AF9" w:rsidRPr="002F336D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0AF9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</w:p>
    <w:p w:rsidR="00940AF9" w:rsidRPr="002F336D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</w:p>
    <w:p w:rsidR="00940AF9" w:rsidRPr="002F336D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0AF9" w:rsidRDefault="00940A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0AF9" w:rsidRPr="00B609C3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FA工厂自动化零部件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AF9" w:rsidRDefault="0094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AF9" w:rsidRPr="00B609C3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FA工厂自动化零部件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AF9" w:rsidRDefault="00940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AF9" w:rsidRPr="002F336D" w:rsidRDefault="0094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AF9" w:rsidRPr="002F336D" w:rsidRDefault="0094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AF9" w:rsidRPr="00B609C3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FA工厂自动化零部件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AF9" w:rsidRDefault="00940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AF9" w:rsidRPr="002F336D" w:rsidRDefault="0094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AF9" w:rsidRPr="002F336D" w:rsidRDefault="0094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AF9" w:rsidRPr="00B609C3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FA工厂自动化零部件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AF9" w:rsidRDefault="00940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AF9" w:rsidRPr="002F336D" w:rsidRDefault="0094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AF9" w:rsidRPr="002F336D" w:rsidRDefault="0094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AF9" w:rsidRPr="00B609C3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FA工厂自动化零部件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AF9" w:rsidRDefault="00940A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AF9" w:rsidRPr="002F336D" w:rsidRDefault="0094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AF9" w:rsidRPr="002F336D" w:rsidRDefault="00940A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AF9" w:rsidRPr="006A64CF" w:rsidRDefault="00940AF9" w:rsidP="00417973">
      <w:pPr>
        <w:rPr>
          <w:rFonts w:ascii="微软雅黑" w:eastAsia="微软雅黑" w:hAnsi="微软雅黑" w:cs="Times New Roman"/>
          <w:szCs w:val="24"/>
        </w:rPr>
      </w:pPr>
    </w:p>
    <w:p w:rsidR="00940AF9" w:rsidRPr="002F336D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</w:p>
    <w:p w:rsidR="00940AF9" w:rsidRPr="002F336D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</w:p>
    <w:p w:rsidR="00940AF9" w:rsidRPr="002F336D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</w:p>
    <w:p w:rsidR="00940AF9" w:rsidRPr="002F336D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0AF9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0AF9" w:rsidRPr="00C40745" w:rsidRDefault="00940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0AF9" w:rsidRPr="00C40745" w:rsidRDefault="00940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0AF9" w:rsidRPr="00C40745" w:rsidRDefault="00940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0AF9" w:rsidRPr="00C40745" w:rsidRDefault="00940A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</w:p>
    <w:p w:rsidR="00940AF9" w:rsidRPr="002F336D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AF9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AF9" w:rsidRDefault="0094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AF9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AF9" w:rsidRDefault="0094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AF9" w:rsidRPr="002F336D" w:rsidRDefault="0094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AF9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AF9" w:rsidRDefault="0094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AF9" w:rsidRPr="002F336D" w:rsidRDefault="0094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AF9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AF9" w:rsidRDefault="0094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AF9" w:rsidRPr="002F336D" w:rsidRDefault="0094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AF9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AF9" w:rsidRDefault="0094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AF9" w:rsidRPr="002F336D" w:rsidRDefault="00940A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AF9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</w:p>
    <w:p w:rsidR="00940AF9" w:rsidRPr="002F336D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</w:p>
    <w:p w:rsidR="00940AF9" w:rsidRPr="002F336D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</w:p>
    <w:p w:rsidR="00940AF9" w:rsidRPr="002F336D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0AF9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0AF9" w:rsidRDefault="0094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0AF9" w:rsidRDefault="0094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0AF9" w:rsidRDefault="0094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0AF9" w:rsidRDefault="0094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0AF9" w:rsidRPr="00E57AB1" w:rsidRDefault="00940A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F9" w:rsidRPr="002F336D" w:rsidRDefault="00940A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AF9" w:rsidRPr="002F336D" w:rsidRDefault="00940AF9" w:rsidP="00417973">
      <w:pPr>
        <w:rPr>
          <w:rFonts w:ascii="微软雅黑" w:eastAsia="微软雅黑" w:hAnsi="微软雅黑" w:cs="Times New Roman"/>
          <w:szCs w:val="24"/>
        </w:rPr>
      </w:pPr>
    </w:p>
    <w:p w:rsidR="00940AF9" w:rsidRDefault="00940A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0AF9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FA工厂自动化零部件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5563" w:rsidRDefault="00695563"/>
    <w:sectPr w:rsidR="00695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F9"/>
    <w:rsid w:val="00695563"/>
    <w:rsid w:val="0094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A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A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0A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2025-05-10T07:14:00Z</dcterms:created>
</cp:coreProperties>
</file>