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02A" w:rsidRDefault="0076502A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</w:p>
    <w:p w:rsidR="0076502A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PHW2474661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502A" w:rsidRDefault="007650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502A" w:rsidRPr="00B609C3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2A" w:rsidRPr="00B609C3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2A" w:rsidRDefault="00765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2A" w:rsidRPr="002F336D" w:rsidRDefault="00765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2A" w:rsidRPr="002F336D" w:rsidRDefault="00765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2A" w:rsidRPr="00B609C3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2A" w:rsidRDefault="00765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2A" w:rsidRPr="002F336D" w:rsidRDefault="00765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2A" w:rsidRPr="002F336D" w:rsidRDefault="00765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2A" w:rsidRPr="00B609C3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2A" w:rsidRDefault="00765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2A" w:rsidRPr="002F336D" w:rsidRDefault="00765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2A" w:rsidRPr="002F336D" w:rsidRDefault="00765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2A" w:rsidRPr="00B609C3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2A" w:rsidRDefault="00765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2A" w:rsidRPr="002F336D" w:rsidRDefault="00765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2A" w:rsidRPr="002F336D" w:rsidRDefault="00765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2A" w:rsidRPr="006A64CF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502A" w:rsidRPr="00C40745" w:rsidRDefault="00765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502A" w:rsidRPr="00C40745" w:rsidRDefault="00765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502A" w:rsidRPr="00C40745" w:rsidRDefault="00765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502A" w:rsidRPr="00C40745" w:rsidRDefault="00765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2A" w:rsidRDefault="00765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2A" w:rsidRPr="002F336D" w:rsidRDefault="00765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2A" w:rsidRDefault="00765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2A" w:rsidRPr="002F336D" w:rsidRDefault="00765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2A" w:rsidRDefault="00765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2A" w:rsidRPr="002F336D" w:rsidRDefault="00765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2A" w:rsidRDefault="00765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2A" w:rsidRPr="002F336D" w:rsidRDefault="00765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Pr="002F336D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502A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502A" w:rsidRPr="00E57AB1" w:rsidRDefault="00765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2A" w:rsidRPr="002F336D" w:rsidRDefault="007650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2A" w:rsidRPr="002F336D" w:rsidRDefault="0076502A" w:rsidP="00417973">
      <w:pPr>
        <w:rPr>
          <w:rFonts w:ascii="微软雅黑" w:eastAsia="微软雅黑" w:hAnsi="微软雅黑" w:cs="Times New Roman"/>
          <w:szCs w:val="24"/>
        </w:rPr>
      </w:pPr>
    </w:p>
    <w:p w:rsidR="0076502A" w:rsidRDefault="007650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502A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HD-SDI光端机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0421" w:rsidRDefault="00480421"/>
    <w:sectPr w:rsidR="00480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2A"/>
    <w:rsid w:val="00480421"/>
    <w:rsid w:val="0076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0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0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50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2025-05-10T10:15:00Z</dcterms:created>
</cp:coreProperties>
</file>