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02A" w:rsidRDefault="0076502A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</w:p>
    <w:p w:rsidR="0076502A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PHW2474661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02A" w:rsidRDefault="007650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02A" w:rsidRPr="00B609C3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2A" w:rsidRPr="00B609C3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2A" w:rsidRDefault="00765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2A" w:rsidRPr="00B609C3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2A" w:rsidRDefault="00765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2A" w:rsidRPr="00B609C3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2A" w:rsidRDefault="00765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2A" w:rsidRPr="00B609C3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2A" w:rsidRDefault="00765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2A" w:rsidRPr="002F336D" w:rsidRDefault="00765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2A" w:rsidRPr="006A64CF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02A" w:rsidRPr="00C40745" w:rsidRDefault="00765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02A" w:rsidRPr="00C40745" w:rsidRDefault="00765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02A" w:rsidRPr="00C40745" w:rsidRDefault="00765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02A" w:rsidRPr="00C40745" w:rsidRDefault="00765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2A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2A" w:rsidRPr="002F336D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2A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2A" w:rsidRPr="002F336D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2A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2A" w:rsidRPr="002F336D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2A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2A" w:rsidRPr="002F336D" w:rsidRDefault="00765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Pr="002F336D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02A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02A" w:rsidRPr="00E57AB1" w:rsidRDefault="00765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2A" w:rsidRPr="002F336D" w:rsidRDefault="0076502A" w:rsidP="00417973">
      <w:pPr>
        <w:rPr>
          <w:rFonts w:ascii="微软雅黑" w:eastAsia="微软雅黑" w:hAnsi="微软雅黑" w:cs="Times New Roman"/>
          <w:szCs w:val="24"/>
        </w:rPr>
      </w:pPr>
    </w:p>
    <w:p w:rsidR="0076502A" w:rsidRDefault="007650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02A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HD-SDI光端机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421" w:rsidRDefault="00480421"/>
    <w:sectPr w:rsidR="0048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2A"/>
    <w:rsid w:val="00480421"/>
    <w:rsid w:val="007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0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2025-05-10T10:15:00Z</dcterms:created>
</cp:coreProperties>
</file>