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35B5" w:rsidRDefault="00C035B5" w:rsidP="00241CAA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</w:p>
    <w:p w:rsidR="00C035B5" w:rsidRDefault="00C03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H型钢组立机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PHW2474257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35B5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</w:p>
    <w:p w:rsidR="00C035B5" w:rsidRPr="002F336D" w:rsidRDefault="00C03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</w:p>
    <w:p w:rsidR="00C035B5" w:rsidRPr="002F336D" w:rsidRDefault="00C03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35B5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</w:p>
    <w:p w:rsidR="00C035B5" w:rsidRPr="002F336D" w:rsidRDefault="00C03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</w:p>
    <w:p w:rsidR="00C035B5" w:rsidRPr="002F336D" w:rsidRDefault="00C03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35B5" w:rsidRDefault="00C035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35B5" w:rsidRPr="00B609C3" w:rsidRDefault="00C03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H型钢组立机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5B5" w:rsidRDefault="00C03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5B5" w:rsidRPr="00B609C3" w:rsidRDefault="00C03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H型钢组立机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5B5" w:rsidRDefault="00C035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5B5" w:rsidRPr="002F336D" w:rsidRDefault="00C035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5B5" w:rsidRPr="002F336D" w:rsidRDefault="00C035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5B5" w:rsidRPr="00B609C3" w:rsidRDefault="00C03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H型钢组立机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5B5" w:rsidRDefault="00C035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5B5" w:rsidRPr="002F336D" w:rsidRDefault="00C035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5B5" w:rsidRPr="002F336D" w:rsidRDefault="00C035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5B5" w:rsidRPr="00B609C3" w:rsidRDefault="00C03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H型钢组立机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5B5" w:rsidRDefault="00C035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5B5" w:rsidRPr="002F336D" w:rsidRDefault="00C035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5B5" w:rsidRPr="002F336D" w:rsidRDefault="00C035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5B5" w:rsidRPr="00B609C3" w:rsidRDefault="00C03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H型钢组立机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5B5" w:rsidRDefault="00C035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5B5" w:rsidRPr="002F336D" w:rsidRDefault="00C035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5B5" w:rsidRPr="002F336D" w:rsidRDefault="00C035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5B5" w:rsidRPr="006A64CF" w:rsidRDefault="00C035B5" w:rsidP="00417973">
      <w:pPr>
        <w:rPr>
          <w:rFonts w:ascii="微软雅黑" w:eastAsia="微软雅黑" w:hAnsi="微软雅黑" w:cs="Times New Roman"/>
          <w:szCs w:val="24"/>
        </w:rPr>
      </w:pPr>
    </w:p>
    <w:p w:rsidR="00C035B5" w:rsidRPr="002F336D" w:rsidRDefault="00C03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</w:p>
    <w:p w:rsidR="00C035B5" w:rsidRPr="002F336D" w:rsidRDefault="00C03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</w:p>
    <w:p w:rsidR="00C035B5" w:rsidRPr="002F336D" w:rsidRDefault="00C03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</w:p>
    <w:p w:rsidR="00C035B5" w:rsidRPr="002F336D" w:rsidRDefault="00C03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35B5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35B5" w:rsidRPr="00C40745" w:rsidRDefault="00C035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35B5" w:rsidRPr="00C40745" w:rsidRDefault="00C035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35B5" w:rsidRPr="00C40745" w:rsidRDefault="00C035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35B5" w:rsidRPr="00C40745" w:rsidRDefault="00C035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</w:p>
    <w:p w:rsidR="00C035B5" w:rsidRPr="002F336D" w:rsidRDefault="00C03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5B5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5B5" w:rsidRDefault="00C03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5B5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5B5" w:rsidRDefault="00C035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5B5" w:rsidRPr="002F336D" w:rsidRDefault="00C035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5B5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5B5" w:rsidRDefault="00C035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5B5" w:rsidRPr="002F336D" w:rsidRDefault="00C035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5B5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5B5" w:rsidRDefault="00C035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5B5" w:rsidRPr="002F336D" w:rsidRDefault="00C035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5B5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5B5" w:rsidRDefault="00C035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5B5" w:rsidRPr="002F336D" w:rsidRDefault="00C035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5B5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</w:p>
    <w:p w:rsidR="00C035B5" w:rsidRPr="002F336D" w:rsidRDefault="00C03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</w:p>
    <w:p w:rsidR="00C035B5" w:rsidRPr="002F336D" w:rsidRDefault="00C03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</w:p>
    <w:p w:rsidR="00C035B5" w:rsidRPr="002F336D" w:rsidRDefault="00C03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35B5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35B5" w:rsidRDefault="00C03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35B5" w:rsidRDefault="00C03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35B5" w:rsidRDefault="00C03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35B5" w:rsidRDefault="00C03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35B5" w:rsidRPr="00E57AB1" w:rsidRDefault="00C03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5B5" w:rsidRPr="002F336D" w:rsidRDefault="00C035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5B5" w:rsidRPr="002F336D" w:rsidRDefault="00C035B5" w:rsidP="00417973">
      <w:pPr>
        <w:rPr>
          <w:rFonts w:ascii="微软雅黑" w:eastAsia="微软雅黑" w:hAnsi="微软雅黑" w:cs="Times New Roman"/>
          <w:szCs w:val="24"/>
        </w:rPr>
      </w:pPr>
    </w:p>
    <w:p w:rsidR="00C035B5" w:rsidRDefault="00C035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35B5" w:rsidSect="00D757C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H型钢组立机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44E6" w:rsidRDefault="00EE44E6"/>
    <w:sectPr w:rsidR="00EE4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5B5"/>
    <w:rsid w:val="00C035B5"/>
    <w:rsid w:val="00EE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35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35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35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2025-05-10T10:13:00Z</dcterms:created>
</cp:coreProperties>
</file>