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1F6" w:rsidRDefault="003D61F6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</w:p>
    <w:p w:rsidR="003D61F6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ISTA认证包装测试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PHW2469604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61F6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</w:p>
    <w:p w:rsidR="003D61F6" w:rsidRPr="002F336D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</w:p>
    <w:p w:rsidR="003D61F6" w:rsidRPr="002F336D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61F6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</w:p>
    <w:p w:rsidR="003D61F6" w:rsidRPr="002F336D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</w:p>
    <w:p w:rsidR="003D61F6" w:rsidRPr="002F336D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61F6" w:rsidRDefault="003D61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61F6" w:rsidRPr="00B609C3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ISTA认证包装测试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1F6" w:rsidRDefault="003D6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1F6" w:rsidRPr="00B609C3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ISTA认证包装测试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1F6" w:rsidRDefault="003D6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1F6" w:rsidRPr="002F336D" w:rsidRDefault="003D6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1F6" w:rsidRPr="002F336D" w:rsidRDefault="003D6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1F6" w:rsidRPr="00B609C3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ISTA认证包装测试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1F6" w:rsidRDefault="003D6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1F6" w:rsidRPr="002F336D" w:rsidRDefault="003D6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1F6" w:rsidRPr="002F336D" w:rsidRDefault="003D6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1F6" w:rsidRPr="00B609C3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ISTA认证包装测试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1F6" w:rsidRDefault="003D6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1F6" w:rsidRPr="002F336D" w:rsidRDefault="003D6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1F6" w:rsidRPr="002F336D" w:rsidRDefault="003D6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1F6" w:rsidRPr="00B609C3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ISTA认证包装测试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61F6" w:rsidRDefault="003D61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61F6" w:rsidRPr="002F336D" w:rsidRDefault="003D6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61F6" w:rsidRPr="002F336D" w:rsidRDefault="003D61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61F6" w:rsidRPr="006A64CF" w:rsidRDefault="003D61F6" w:rsidP="00417973">
      <w:pPr>
        <w:rPr>
          <w:rFonts w:ascii="微软雅黑" w:eastAsia="微软雅黑" w:hAnsi="微软雅黑" w:cs="Times New Roman"/>
          <w:szCs w:val="24"/>
        </w:rPr>
      </w:pPr>
    </w:p>
    <w:p w:rsidR="003D61F6" w:rsidRPr="002F336D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</w:p>
    <w:p w:rsidR="003D61F6" w:rsidRPr="002F336D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</w:p>
    <w:p w:rsidR="003D61F6" w:rsidRPr="002F336D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</w:p>
    <w:p w:rsidR="003D61F6" w:rsidRPr="002F336D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61F6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61F6" w:rsidRPr="00C40745" w:rsidRDefault="003D6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61F6" w:rsidRPr="00C40745" w:rsidRDefault="003D6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61F6" w:rsidRPr="00C40745" w:rsidRDefault="003D6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61F6" w:rsidRPr="00C40745" w:rsidRDefault="003D61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</w:p>
    <w:p w:rsidR="003D61F6" w:rsidRPr="002F336D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1F6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1F6" w:rsidRDefault="003D6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1F6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1F6" w:rsidRDefault="003D6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1F6" w:rsidRPr="002F336D" w:rsidRDefault="003D6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1F6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1F6" w:rsidRDefault="003D6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1F6" w:rsidRPr="002F336D" w:rsidRDefault="003D6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1F6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1F6" w:rsidRDefault="003D6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1F6" w:rsidRPr="002F336D" w:rsidRDefault="003D6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61F6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61F6" w:rsidRDefault="003D6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61F6" w:rsidRPr="002F336D" w:rsidRDefault="003D61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61F6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</w:p>
    <w:p w:rsidR="003D61F6" w:rsidRPr="002F336D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</w:p>
    <w:p w:rsidR="003D61F6" w:rsidRPr="002F336D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</w:p>
    <w:p w:rsidR="003D61F6" w:rsidRPr="002F336D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61F6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61F6" w:rsidRDefault="003D6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61F6" w:rsidRDefault="003D6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61F6" w:rsidRDefault="003D6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61F6" w:rsidRDefault="003D6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61F6" w:rsidRPr="00E57AB1" w:rsidRDefault="003D61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1F6" w:rsidRPr="002F336D" w:rsidRDefault="003D61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61F6" w:rsidRPr="002F336D" w:rsidRDefault="003D61F6" w:rsidP="00417973">
      <w:pPr>
        <w:rPr>
          <w:rFonts w:ascii="微软雅黑" w:eastAsia="微软雅黑" w:hAnsi="微软雅黑" w:cs="Times New Roman"/>
          <w:szCs w:val="24"/>
        </w:rPr>
      </w:pPr>
    </w:p>
    <w:p w:rsidR="003D61F6" w:rsidRDefault="003D61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61F6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ISTA认证包装测试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40D1" w:rsidRDefault="003340D1"/>
    <w:sectPr w:rsidR="00334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F6"/>
    <w:rsid w:val="003340D1"/>
    <w:rsid w:val="003D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1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1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61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2025-05-10T06:00:00Z</dcterms:created>
</cp:coreProperties>
</file>