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850" w:rsidRDefault="00596850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</w:p>
    <w:p w:rsidR="00596850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PHW2468366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850" w:rsidRDefault="005968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850" w:rsidRPr="00B609C3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850" w:rsidRPr="00B609C3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850" w:rsidRDefault="00596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850" w:rsidRPr="00B609C3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850" w:rsidRDefault="00596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850" w:rsidRPr="00B609C3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850" w:rsidRDefault="00596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850" w:rsidRPr="00B609C3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850" w:rsidRDefault="00596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850" w:rsidRPr="002F336D" w:rsidRDefault="00596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850" w:rsidRPr="006A64CF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850" w:rsidRPr="00C40745" w:rsidRDefault="00596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850" w:rsidRPr="00C40745" w:rsidRDefault="00596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850" w:rsidRPr="00C40745" w:rsidRDefault="00596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850" w:rsidRPr="00C40745" w:rsidRDefault="00596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850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850" w:rsidRPr="002F336D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850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850" w:rsidRPr="002F336D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850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850" w:rsidRPr="002F336D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850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850" w:rsidRPr="002F336D" w:rsidRDefault="00596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Pr="002F336D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850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850" w:rsidRPr="00E57AB1" w:rsidRDefault="00596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850" w:rsidRPr="002F336D" w:rsidRDefault="00596850" w:rsidP="00417973">
      <w:pPr>
        <w:rPr>
          <w:rFonts w:ascii="微软雅黑" w:eastAsia="微软雅黑" w:hAnsi="微软雅黑" w:cs="Times New Roman"/>
          <w:szCs w:val="24"/>
        </w:rPr>
      </w:pPr>
    </w:p>
    <w:p w:rsidR="00596850" w:rsidRDefault="005968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850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5800" w:rsidRDefault="00F95800"/>
    <w:sectPr w:rsidR="00F958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50"/>
    <w:rsid w:val="00596850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8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8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8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