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2FEE" w:rsidRDefault="00F42FEE" w:rsidP="00885CEC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</w:p>
    <w:p w:rsidR="00F42FEE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PHW2470971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F42FEE" w:rsidRDefault="00F42FEE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F42FEE" w:rsidRPr="00B609C3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F42FEE" w:rsidRPr="00B609C3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F42FEE" w:rsidRDefault="00F42FE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F42FEE" w:rsidRPr="00B609C3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F42FEE" w:rsidRDefault="00F42FE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F42FEE" w:rsidRPr="00B609C3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F42FEE" w:rsidRDefault="00F42FE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F42FEE" w:rsidRPr="00B609C3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F42FEE" w:rsidRDefault="00F42FEE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F42FEE" w:rsidRPr="002F336D" w:rsidRDefault="00F42FEE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F42FEE" w:rsidRPr="006A64CF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F42FEE" w:rsidRPr="00C40745" w:rsidRDefault="00F42FE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F42FEE" w:rsidRPr="00C40745" w:rsidRDefault="00F42FE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F42FEE" w:rsidRPr="00C40745" w:rsidRDefault="00F42FE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F42FEE" w:rsidRPr="00C40745" w:rsidRDefault="00F42FEE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F42FEE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F42FEE" w:rsidRPr="002F336D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F42FEE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F42FEE" w:rsidRPr="002F336D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F42FEE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F42FEE" w:rsidRPr="002F336D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F42FEE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F42FEE" w:rsidRPr="002F336D" w:rsidRDefault="00F42FEE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Pr="002F336D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F42FEE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F42FEE" w:rsidRPr="00E57AB1" w:rsidRDefault="00F42FEE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F42FEE" w:rsidRPr="002F336D" w:rsidRDefault="00F42FEE" w:rsidP="00417973">
      <w:pPr>
        <w:rPr>
          <w:rFonts w:ascii="微软雅黑" w:eastAsia="微软雅黑" w:hAnsi="微软雅黑" w:cs="Times New Roman"/>
          <w:szCs w:val="24"/>
        </w:rPr>
      </w:pPr>
    </w:p>
    <w:p w:rsidR="00F42FEE" w:rsidRDefault="00F42FEE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F42FEE" w:rsidSect="007E1986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智算中心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556B87" w:rsidRDefault="00556B87"/>
    <w:sectPr w:rsidR="00556B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EE"/>
    <w:rsid w:val="00556B87"/>
    <w:rsid w:val="00F4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2F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2FEE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F42FE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2025-05-10T08:28:00Z</dcterms:created>
</cp:coreProperties>
</file>