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1816" w:rsidRDefault="00AF1816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</w:p>
    <w:p w:rsidR="00AF1816" w:rsidRDefault="00AF1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诊断学中的人工智能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PHW2470435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1816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</w:p>
    <w:p w:rsidR="00AF1816" w:rsidRPr="002F336D" w:rsidRDefault="00AF1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</w:p>
    <w:p w:rsidR="00AF1816" w:rsidRPr="002F336D" w:rsidRDefault="00AF1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1816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</w:p>
    <w:p w:rsidR="00AF1816" w:rsidRPr="002F336D" w:rsidRDefault="00AF1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</w:p>
    <w:p w:rsidR="00AF1816" w:rsidRPr="002F336D" w:rsidRDefault="00AF1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1816" w:rsidRDefault="00AF18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1816" w:rsidRPr="00B609C3" w:rsidRDefault="00AF1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诊断学中的人工智能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816" w:rsidRDefault="00AF1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816" w:rsidRPr="00B609C3" w:rsidRDefault="00AF1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诊断学中的人工智能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816" w:rsidRDefault="00AF1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816" w:rsidRPr="002F336D" w:rsidRDefault="00AF1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816" w:rsidRPr="002F336D" w:rsidRDefault="00AF1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816" w:rsidRPr="00B609C3" w:rsidRDefault="00AF1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诊断学中的人工智能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816" w:rsidRDefault="00AF1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816" w:rsidRPr="002F336D" w:rsidRDefault="00AF1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816" w:rsidRPr="002F336D" w:rsidRDefault="00AF1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816" w:rsidRPr="00B609C3" w:rsidRDefault="00AF1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诊断学中的人工智能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816" w:rsidRDefault="00AF1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816" w:rsidRPr="002F336D" w:rsidRDefault="00AF1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816" w:rsidRPr="002F336D" w:rsidRDefault="00AF1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816" w:rsidRPr="00B609C3" w:rsidRDefault="00AF1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诊断学中的人工智能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816" w:rsidRDefault="00AF1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816" w:rsidRPr="002F336D" w:rsidRDefault="00AF1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816" w:rsidRPr="002F336D" w:rsidRDefault="00AF1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816" w:rsidRPr="006A64CF" w:rsidRDefault="00AF1816" w:rsidP="00417973">
      <w:pPr>
        <w:rPr>
          <w:rFonts w:ascii="微软雅黑" w:eastAsia="微软雅黑" w:hAnsi="微软雅黑" w:cs="Times New Roman"/>
          <w:szCs w:val="24"/>
        </w:rPr>
      </w:pPr>
    </w:p>
    <w:p w:rsidR="00AF1816" w:rsidRPr="002F336D" w:rsidRDefault="00AF1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</w:p>
    <w:p w:rsidR="00AF1816" w:rsidRPr="002F336D" w:rsidRDefault="00AF1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</w:p>
    <w:p w:rsidR="00AF1816" w:rsidRPr="002F336D" w:rsidRDefault="00AF1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</w:p>
    <w:p w:rsidR="00AF1816" w:rsidRPr="002F336D" w:rsidRDefault="00AF1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1816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1816" w:rsidRPr="00C40745" w:rsidRDefault="00AF1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1816" w:rsidRPr="00C40745" w:rsidRDefault="00AF1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1816" w:rsidRPr="00C40745" w:rsidRDefault="00AF1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1816" w:rsidRPr="00C40745" w:rsidRDefault="00AF1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</w:p>
    <w:p w:rsidR="00AF1816" w:rsidRPr="002F336D" w:rsidRDefault="00AF1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816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816" w:rsidRDefault="00AF1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816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816" w:rsidRDefault="00AF1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816" w:rsidRPr="002F336D" w:rsidRDefault="00AF1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816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816" w:rsidRDefault="00AF1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816" w:rsidRPr="002F336D" w:rsidRDefault="00AF1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816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816" w:rsidRDefault="00AF1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816" w:rsidRPr="002F336D" w:rsidRDefault="00AF1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816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816" w:rsidRDefault="00AF1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816" w:rsidRPr="002F336D" w:rsidRDefault="00AF1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816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</w:p>
    <w:p w:rsidR="00AF1816" w:rsidRPr="002F336D" w:rsidRDefault="00AF1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</w:p>
    <w:p w:rsidR="00AF1816" w:rsidRPr="002F336D" w:rsidRDefault="00AF1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</w:p>
    <w:p w:rsidR="00AF1816" w:rsidRPr="002F336D" w:rsidRDefault="00AF1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1816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1816" w:rsidRDefault="00AF1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1816" w:rsidRDefault="00AF1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1816" w:rsidRDefault="00AF1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1816" w:rsidRDefault="00AF1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1816" w:rsidRPr="00E57AB1" w:rsidRDefault="00AF1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16" w:rsidRPr="002F336D" w:rsidRDefault="00AF18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816" w:rsidRPr="002F336D" w:rsidRDefault="00AF1816" w:rsidP="00417973">
      <w:pPr>
        <w:rPr>
          <w:rFonts w:ascii="微软雅黑" w:eastAsia="微软雅黑" w:hAnsi="微软雅黑" w:cs="Times New Roman"/>
          <w:szCs w:val="24"/>
        </w:rPr>
      </w:pPr>
    </w:p>
    <w:p w:rsidR="00AF1816" w:rsidRDefault="00AF18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1816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诊断学中的人工智能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2E1F" w:rsidRDefault="00952E1F"/>
    <w:sectPr w:rsidR="00952E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16"/>
    <w:rsid w:val="00952E1F"/>
    <w:rsid w:val="00AF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18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18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18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2025-05-10T08:26:00Z</dcterms:created>
</cp:coreProperties>
</file>