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199C" w:rsidRDefault="0050199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</w:p>
    <w:p w:rsidR="0050199C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PHW2466950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199C" w:rsidRDefault="005019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199C" w:rsidRPr="00B609C3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9C" w:rsidRPr="00B609C3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9C" w:rsidRDefault="0050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9C" w:rsidRPr="00B609C3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9C" w:rsidRDefault="0050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9C" w:rsidRPr="00B609C3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9C" w:rsidRDefault="0050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9C" w:rsidRPr="00B609C3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199C" w:rsidRDefault="005019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199C" w:rsidRPr="002F336D" w:rsidRDefault="005019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199C" w:rsidRPr="006A64CF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199C" w:rsidRPr="00C40745" w:rsidRDefault="0050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199C" w:rsidRPr="00C40745" w:rsidRDefault="0050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199C" w:rsidRPr="00C40745" w:rsidRDefault="0050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199C" w:rsidRPr="00C40745" w:rsidRDefault="005019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9C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9C" w:rsidRPr="002F336D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9C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9C" w:rsidRPr="002F336D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9C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9C" w:rsidRPr="002F336D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199C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199C" w:rsidRPr="002F336D" w:rsidRDefault="005019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Pr="002F336D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199C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199C" w:rsidRPr="00E57AB1" w:rsidRDefault="005019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199C" w:rsidRPr="002F336D" w:rsidRDefault="0050199C" w:rsidP="00417973">
      <w:pPr>
        <w:rPr>
          <w:rFonts w:ascii="微软雅黑" w:eastAsia="微软雅黑" w:hAnsi="微软雅黑" w:cs="Times New Roman"/>
          <w:szCs w:val="24"/>
        </w:rPr>
      </w:pPr>
    </w:p>
    <w:p w:rsidR="0050199C" w:rsidRDefault="005019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199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PEX管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2F19" w:rsidRDefault="00422F19"/>
    <w:sectPr w:rsidR="00422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99C"/>
    <w:rsid w:val="00422F19"/>
    <w:rsid w:val="0050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19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19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19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2025-05-10T00:08:00Z</dcterms:created>
</cp:coreProperties>
</file>