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321C" w:rsidRDefault="0024321C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光伏建筑</w:t>
      </w:r>
    </w:p>
    <w:p w:rsidR="0024321C" w:rsidRDefault="00243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光伏建筑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PHW2466951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光伏建筑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光伏建筑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光伏建筑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4321C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</w:p>
    <w:p w:rsidR="0024321C" w:rsidRPr="002F336D" w:rsidRDefault="00243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光伏建筑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光伏建筑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光伏建筑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光伏建筑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光伏建筑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光伏建筑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光伏建筑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光伏建筑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光伏建筑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光伏建筑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</w:p>
    <w:p w:rsidR="0024321C" w:rsidRPr="002F336D" w:rsidRDefault="00243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光伏建筑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光伏建筑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光伏建筑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光伏建筑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光伏建筑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光伏建筑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光伏建筑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光伏建筑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光伏建筑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4321C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光伏建筑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光伏建筑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</w:p>
    <w:p w:rsidR="0024321C" w:rsidRPr="002F336D" w:rsidRDefault="00243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光伏建筑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光伏建筑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光伏建筑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</w:p>
    <w:p w:rsidR="0024321C" w:rsidRPr="002F336D" w:rsidRDefault="00243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光伏建筑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光伏建筑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光伏建筑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4321C" w:rsidRDefault="002432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4321C" w:rsidRPr="00B609C3" w:rsidRDefault="00243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光伏建筑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321C" w:rsidRDefault="00243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321C" w:rsidRPr="00B609C3" w:rsidRDefault="00243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光伏建筑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321C" w:rsidRDefault="002432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321C" w:rsidRPr="002F336D" w:rsidRDefault="002432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321C" w:rsidRPr="002F336D" w:rsidRDefault="002432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321C" w:rsidRPr="00B609C3" w:rsidRDefault="00243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光伏建筑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321C" w:rsidRDefault="002432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321C" w:rsidRPr="002F336D" w:rsidRDefault="002432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321C" w:rsidRPr="002F336D" w:rsidRDefault="002432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321C" w:rsidRPr="00B609C3" w:rsidRDefault="00243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光伏建筑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321C" w:rsidRDefault="002432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321C" w:rsidRPr="002F336D" w:rsidRDefault="002432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321C" w:rsidRPr="002F336D" w:rsidRDefault="002432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321C" w:rsidRPr="00B609C3" w:rsidRDefault="00243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光伏建筑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321C" w:rsidRDefault="002432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321C" w:rsidRPr="002F336D" w:rsidRDefault="002432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321C" w:rsidRPr="002F336D" w:rsidRDefault="002432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321C" w:rsidRPr="006A64CF" w:rsidRDefault="0024321C" w:rsidP="00417973">
      <w:pPr>
        <w:rPr>
          <w:rFonts w:ascii="微软雅黑" w:eastAsia="微软雅黑" w:hAnsi="微软雅黑" w:cs="Times New Roman"/>
          <w:szCs w:val="24"/>
        </w:rPr>
      </w:pPr>
    </w:p>
    <w:p w:rsidR="0024321C" w:rsidRPr="002F336D" w:rsidRDefault="00243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光伏建筑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光伏建筑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光伏建筑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光伏建筑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光伏建筑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光伏建筑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光伏建筑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</w:p>
    <w:p w:rsidR="0024321C" w:rsidRPr="002F336D" w:rsidRDefault="00243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</w:p>
    <w:p w:rsidR="0024321C" w:rsidRPr="002F336D" w:rsidRDefault="00243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光伏建筑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光伏建筑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光伏建筑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光伏建筑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</w:p>
    <w:p w:rsidR="0024321C" w:rsidRPr="002F336D" w:rsidRDefault="00243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光伏建筑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光伏建筑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4321C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4321C" w:rsidRPr="00C40745" w:rsidRDefault="002432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光伏建筑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4321C" w:rsidRPr="00C40745" w:rsidRDefault="002432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光伏建筑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4321C" w:rsidRPr="00C40745" w:rsidRDefault="002432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4321C" w:rsidRPr="00C40745" w:rsidRDefault="002432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光伏建筑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</w:p>
    <w:p w:rsidR="0024321C" w:rsidRPr="002F336D" w:rsidRDefault="00243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321C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光伏建筑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321C" w:rsidRDefault="00243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321C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光伏建筑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321C" w:rsidRDefault="002432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321C" w:rsidRPr="002F336D" w:rsidRDefault="002432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321C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光伏建筑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321C" w:rsidRDefault="002432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321C" w:rsidRPr="002F336D" w:rsidRDefault="002432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321C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光伏建筑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321C" w:rsidRDefault="002432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321C" w:rsidRPr="002F336D" w:rsidRDefault="002432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321C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光伏建筑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321C" w:rsidRDefault="002432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321C" w:rsidRPr="002F336D" w:rsidRDefault="002432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321C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</w:p>
    <w:p w:rsidR="0024321C" w:rsidRPr="002F336D" w:rsidRDefault="00243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光伏建筑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光伏建筑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光伏建筑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光伏建筑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</w:p>
    <w:p w:rsidR="0024321C" w:rsidRPr="002F336D" w:rsidRDefault="00243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光伏建筑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光伏建筑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光伏建筑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光伏建筑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光伏建筑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光伏建筑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光伏建筑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光伏建筑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</w:p>
    <w:p w:rsidR="0024321C" w:rsidRPr="002F336D" w:rsidRDefault="00243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光伏建筑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4321C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4321C" w:rsidRDefault="00243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光伏建筑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4321C" w:rsidRDefault="00243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4321C" w:rsidRDefault="00243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4321C" w:rsidRDefault="00243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4321C" w:rsidRPr="00E57AB1" w:rsidRDefault="00243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光伏建筑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21C" w:rsidRPr="002F336D" w:rsidRDefault="002432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21C" w:rsidRPr="002F336D" w:rsidRDefault="0024321C" w:rsidP="00417973">
      <w:pPr>
        <w:rPr>
          <w:rFonts w:ascii="微软雅黑" w:eastAsia="微软雅黑" w:hAnsi="微软雅黑" w:cs="Times New Roman"/>
          <w:szCs w:val="24"/>
        </w:rPr>
      </w:pPr>
    </w:p>
    <w:p w:rsidR="0024321C" w:rsidRDefault="002432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4321C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D735A" w:rsidRDefault="003D735A"/>
    <w:sectPr w:rsidR="003D73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21C"/>
    <w:rsid w:val="0024321C"/>
    <w:rsid w:val="003D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32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32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432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2025-05-10T00:08:00Z</dcterms:created>
</cp:coreProperties>
</file>