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325" w:rsidRDefault="0035232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</w:p>
    <w:p w:rsidR="00352325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PHW2466976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325" w:rsidRDefault="003523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325" w:rsidRPr="00B609C3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25" w:rsidRPr="00B609C3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25" w:rsidRDefault="0035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25" w:rsidRPr="00B609C3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25" w:rsidRDefault="0035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25" w:rsidRPr="00B609C3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25" w:rsidRDefault="0035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25" w:rsidRPr="00B609C3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25" w:rsidRDefault="0035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25" w:rsidRPr="002F336D" w:rsidRDefault="0035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25" w:rsidRPr="006A64CF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325" w:rsidRPr="00C40745" w:rsidRDefault="0035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325" w:rsidRPr="00C40745" w:rsidRDefault="0035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325" w:rsidRPr="00C40745" w:rsidRDefault="0035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325" w:rsidRPr="00C40745" w:rsidRDefault="0035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25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25" w:rsidRPr="002F336D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25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25" w:rsidRPr="002F336D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25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25" w:rsidRPr="002F336D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25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25" w:rsidRPr="002F336D" w:rsidRDefault="0035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Pr="002F336D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325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325" w:rsidRPr="00E57AB1" w:rsidRDefault="0035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25" w:rsidRPr="002F336D" w:rsidRDefault="00352325" w:rsidP="00417973">
      <w:pPr>
        <w:rPr>
          <w:rFonts w:ascii="微软雅黑" w:eastAsia="微软雅黑" w:hAnsi="微软雅黑" w:cs="Times New Roman"/>
          <w:szCs w:val="24"/>
        </w:rPr>
      </w:pPr>
    </w:p>
    <w:p w:rsidR="00352325" w:rsidRDefault="003523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32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5BB" w:rsidRDefault="00FB75BB"/>
    <w:sectPr w:rsidR="00FB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25"/>
    <w:rsid w:val="00352325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3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3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