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1ADA" w:rsidRDefault="008A1ADA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</w:p>
    <w:p w:rsidR="008A1ADA" w:rsidRDefault="008A1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桥梁工程建设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PHW2484074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1ADA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</w:p>
    <w:p w:rsidR="008A1ADA" w:rsidRPr="002F336D" w:rsidRDefault="008A1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</w:p>
    <w:p w:rsidR="008A1ADA" w:rsidRPr="002F336D" w:rsidRDefault="008A1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1ADA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</w:p>
    <w:p w:rsidR="008A1ADA" w:rsidRPr="002F336D" w:rsidRDefault="008A1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</w:p>
    <w:p w:rsidR="008A1ADA" w:rsidRPr="002F336D" w:rsidRDefault="008A1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1ADA" w:rsidRDefault="008A1A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1ADA" w:rsidRPr="00B609C3" w:rsidRDefault="008A1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桥梁工程建设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ADA" w:rsidRDefault="008A1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ADA" w:rsidRPr="00B609C3" w:rsidRDefault="008A1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桥梁工程建设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ADA" w:rsidRDefault="008A1A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ADA" w:rsidRPr="002F336D" w:rsidRDefault="008A1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ADA" w:rsidRPr="002F336D" w:rsidRDefault="008A1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ADA" w:rsidRPr="00B609C3" w:rsidRDefault="008A1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桥梁工程建设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ADA" w:rsidRDefault="008A1A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ADA" w:rsidRPr="002F336D" w:rsidRDefault="008A1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ADA" w:rsidRPr="002F336D" w:rsidRDefault="008A1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ADA" w:rsidRPr="00B609C3" w:rsidRDefault="008A1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桥梁工程建设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ADA" w:rsidRDefault="008A1A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ADA" w:rsidRPr="002F336D" w:rsidRDefault="008A1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ADA" w:rsidRPr="002F336D" w:rsidRDefault="008A1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ADA" w:rsidRPr="00B609C3" w:rsidRDefault="008A1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桥梁工程建设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ADA" w:rsidRDefault="008A1A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ADA" w:rsidRPr="002F336D" w:rsidRDefault="008A1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ADA" w:rsidRPr="002F336D" w:rsidRDefault="008A1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ADA" w:rsidRPr="006A64CF" w:rsidRDefault="008A1ADA" w:rsidP="00417973">
      <w:pPr>
        <w:rPr>
          <w:rFonts w:ascii="微软雅黑" w:eastAsia="微软雅黑" w:hAnsi="微软雅黑" w:cs="Times New Roman"/>
          <w:szCs w:val="24"/>
        </w:rPr>
      </w:pPr>
    </w:p>
    <w:p w:rsidR="008A1ADA" w:rsidRPr="002F336D" w:rsidRDefault="008A1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</w:p>
    <w:p w:rsidR="008A1ADA" w:rsidRPr="002F336D" w:rsidRDefault="008A1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</w:p>
    <w:p w:rsidR="008A1ADA" w:rsidRPr="002F336D" w:rsidRDefault="008A1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</w:p>
    <w:p w:rsidR="008A1ADA" w:rsidRPr="002F336D" w:rsidRDefault="008A1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1ADA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1ADA" w:rsidRPr="00C40745" w:rsidRDefault="008A1A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1ADA" w:rsidRPr="00C40745" w:rsidRDefault="008A1A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1ADA" w:rsidRPr="00C40745" w:rsidRDefault="008A1A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1ADA" w:rsidRPr="00C40745" w:rsidRDefault="008A1A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</w:p>
    <w:p w:rsidR="008A1ADA" w:rsidRPr="002F336D" w:rsidRDefault="008A1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ADA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ADA" w:rsidRDefault="008A1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ADA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ADA" w:rsidRDefault="008A1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ADA" w:rsidRPr="002F336D" w:rsidRDefault="008A1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ADA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ADA" w:rsidRDefault="008A1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ADA" w:rsidRPr="002F336D" w:rsidRDefault="008A1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ADA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ADA" w:rsidRDefault="008A1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ADA" w:rsidRPr="002F336D" w:rsidRDefault="008A1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ADA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ADA" w:rsidRDefault="008A1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ADA" w:rsidRPr="002F336D" w:rsidRDefault="008A1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ADA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</w:p>
    <w:p w:rsidR="008A1ADA" w:rsidRPr="002F336D" w:rsidRDefault="008A1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</w:p>
    <w:p w:rsidR="008A1ADA" w:rsidRPr="002F336D" w:rsidRDefault="008A1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</w:p>
    <w:p w:rsidR="008A1ADA" w:rsidRPr="002F336D" w:rsidRDefault="008A1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1ADA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1ADA" w:rsidRDefault="008A1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1ADA" w:rsidRDefault="008A1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1ADA" w:rsidRDefault="008A1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1ADA" w:rsidRDefault="008A1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1ADA" w:rsidRPr="00E57AB1" w:rsidRDefault="008A1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ADA" w:rsidRPr="002F336D" w:rsidRDefault="008A1A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ADA" w:rsidRPr="002F336D" w:rsidRDefault="008A1ADA" w:rsidP="00417973">
      <w:pPr>
        <w:rPr>
          <w:rFonts w:ascii="微软雅黑" w:eastAsia="微软雅黑" w:hAnsi="微软雅黑" w:cs="Times New Roman"/>
          <w:szCs w:val="24"/>
        </w:rPr>
      </w:pPr>
    </w:p>
    <w:p w:rsidR="008A1ADA" w:rsidRDefault="008A1A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1ADA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桥梁工程建设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0487" w:rsidRDefault="006B0487"/>
    <w:sectPr w:rsidR="006B04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DA"/>
    <w:rsid w:val="006B0487"/>
    <w:rsid w:val="008A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1A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1A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1A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2025-05-11T12:52:00Z</dcterms:modified>
</cp:coreProperties>
</file>