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F7F86" w:rsidRDefault="00DF7F86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轻钢结构装配式建筑</w:t>
      </w:r>
    </w:p>
    <w:p w:rsidR="00DF7F86" w:rsidRDefault="00DF7F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轻钢结构装配式建筑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PHW2466787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轻钢结构装配式建筑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轻钢结构装配式建筑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轻钢结构装配式建筑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F7F86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</w:p>
    <w:p w:rsidR="00DF7F86" w:rsidRPr="002F336D" w:rsidRDefault="00DF7F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轻钢结构装配式建筑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轻钢结构装配式建筑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轻钢结构装配式建筑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轻钢结构装配式建筑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轻钢结构装配式建筑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轻钢结构装配式建筑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轻钢结构装配式建筑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轻钢结构装配式建筑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轻钢结构装配式建筑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轻钢结构装配式建筑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轻钢结构装配式建筑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</w:p>
    <w:p w:rsidR="00DF7F86" w:rsidRPr="002F336D" w:rsidRDefault="00DF7F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轻钢结构装配式建筑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轻钢结构装配式建筑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轻钢结构装配式建筑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轻钢结构装配式建筑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轻钢结构装配式建筑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轻钢结构装配式建筑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轻钢结构装配式建筑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轻钢结构装配式建筑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轻钢结构装配式建筑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轻钢结构装配式建筑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F7F86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轻钢结构装配式建筑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轻钢结构装配式建筑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</w:p>
    <w:p w:rsidR="00DF7F86" w:rsidRPr="002F336D" w:rsidRDefault="00DF7F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轻钢结构装配式建筑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轻钢结构装配式建筑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轻钢结构装配式建筑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轻钢结构装配式建筑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</w:p>
    <w:p w:rsidR="00DF7F86" w:rsidRPr="002F336D" w:rsidRDefault="00DF7F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轻钢结构装配式建筑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轻钢结构装配式建筑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轻钢结构装配式建筑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轻钢结构装配式建筑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F7F86" w:rsidRDefault="00DF7F8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F7F86" w:rsidRPr="00B609C3" w:rsidRDefault="00DF7F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轻钢结构装配式建筑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7F86" w:rsidRDefault="00DF7F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7F86" w:rsidRPr="00B609C3" w:rsidRDefault="00DF7F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轻钢结构装配式建筑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7F86" w:rsidRDefault="00DF7F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7F86" w:rsidRPr="002F336D" w:rsidRDefault="00DF7F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7F86" w:rsidRPr="002F336D" w:rsidRDefault="00DF7F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7F86" w:rsidRPr="00B609C3" w:rsidRDefault="00DF7F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轻钢结构装配式建筑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7F86" w:rsidRDefault="00DF7F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7F86" w:rsidRPr="002F336D" w:rsidRDefault="00DF7F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7F86" w:rsidRPr="002F336D" w:rsidRDefault="00DF7F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7F86" w:rsidRPr="00B609C3" w:rsidRDefault="00DF7F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轻钢结构装配式建筑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7F86" w:rsidRDefault="00DF7F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7F86" w:rsidRPr="002F336D" w:rsidRDefault="00DF7F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7F86" w:rsidRPr="002F336D" w:rsidRDefault="00DF7F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7F86" w:rsidRPr="00B609C3" w:rsidRDefault="00DF7F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轻钢结构装配式建筑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F7F86" w:rsidRDefault="00DF7F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F7F86" w:rsidRPr="002F336D" w:rsidRDefault="00DF7F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F7F86" w:rsidRPr="002F336D" w:rsidRDefault="00DF7F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F7F86" w:rsidRPr="006A64CF" w:rsidRDefault="00DF7F86" w:rsidP="00417973">
      <w:pPr>
        <w:rPr>
          <w:rFonts w:ascii="微软雅黑" w:eastAsia="微软雅黑" w:hAnsi="微软雅黑" w:cs="Times New Roman"/>
          <w:szCs w:val="24"/>
        </w:rPr>
      </w:pPr>
    </w:p>
    <w:p w:rsidR="00DF7F86" w:rsidRPr="002F336D" w:rsidRDefault="00DF7F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轻钢结构装配式建筑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轻钢结构装配式建筑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轻钢结构装配式建筑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轻钢结构装配式建筑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轻钢结构装配式建筑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轻钢结构装配式建筑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轻钢结构装配式建筑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轻钢结构装配式建筑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</w:p>
    <w:p w:rsidR="00DF7F86" w:rsidRPr="002F336D" w:rsidRDefault="00DF7F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轻钢结构装配式建筑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</w:p>
    <w:p w:rsidR="00DF7F86" w:rsidRPr="002F336D" w:rsidRDefault="00DF7F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轻钢结构装配式建筑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轻钢结构装配式建筑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轻钢结构装配式建筑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轻钢结构装配式建筑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轻钢结构装配式建筑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</w:p>
    <w:p w:rsidR="00DF7F86" w:rsidRPr="002F336D" w:rsidRDefault="00DF7F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轻钢结构装配式建筑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轻钢结构装配式建筑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轻钢结构装配式建筑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F7F86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F7F86" w:rsidRPr="00C40745" w:rsidRDefault="00DF7F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轻钢结构装配式建筑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F7F86" w:rsidRPr="00C40745" w:rsidRDefault="00DF7F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轻钢结构装配式建筑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F7F86" w:rsidRPr="00C40745" w:rsidRDefault="00DF7F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F7F86" w:rsidRPr="00C40745" w:rsidRDefault="00DF7F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轻钢结构装配式建筑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</w:p>
    <w:p w:rsidR="00DF7F86" w:rsidRPr="002F336D" w:rsidRDefault="00DF7F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7F86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轻钢结构装配式建筑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7F86" w:rsidRDefault="00DF7F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7F86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轻钢结构装配式建筑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7F86" w:rsidRDefault="00DF7F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7F86" w:rsidRPr="002F336D" w:rsidRDefault="00DF7F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7F86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轻钢结构装配式建筑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7F86" w:rsidRDefault="00DF7F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7F86" w:rsidRPr="002F336D" w:rsidRDefault="00DF7F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7F86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轻钢结构装配式建筑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7F86" w:rsidRDefault="00DF7F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7F86" w:rsidRPr="002F336D" w:rsidRDefault="00DF7F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F7F86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轻钢结构装配式建筑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F7F86" w:rsidRDefault="00DF7F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F7F86" w:rsidRPr="002F336D" w:rsidRDefault="00DF7F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F7F86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</w:p>
    <w:p w:rsidR="00DF7F86" w:rsidRPr="002F336D" w:rsidRDefault="00DF7F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轻钢结构装配式建筑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轻钢结构装配式建筑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轻钢结构装配式建筑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轻钢结构装配式建筑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轻钢结构装配式建筑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</w:p>
    <w:p w:rsidR="00DF7F86" w:rsidRPr="002F336D" w:rsidRDefault="00DF7F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轻钢结构装配式建筑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轻钢结构装配式建筑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轻钢结构装配式建筑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轻钢结构装配式建筑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轻钢结构装配式建筑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轻钢结构装配式建筑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轻钢结构装配式建筑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轻钢结构装配式建筑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轻钢结构装配式建筑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</w:p>
    <w:p w:rsidR="00DF7F86" w:rsidRPr="002F336D" w:rsidRDefault="00DF7F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轻钢结构装配式建筑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轻钢结构装配式建筑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F7F86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F7F86" w:rsidRDefault="00DF7F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轻钢结构装配式建筑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F7F86" w:rsidRDefault="00DF7F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F7F86" w:rsidRDefault="00DF7F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F7F86" w:rsidRDefault="00DF7F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F7F86" w:rsidRPr="00E57AB1" w:rsidRDefault="00DF7F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轻钢结构装配式建筑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7F86" w:rsidRPr="002F336D" w:rsidRDefault="00DF7F8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F7F86" w:rsidRPr="002F336D" w:rsidRDefault="00DF7F86" w:rsidP="00417973">
      <w:pPr>
        <w:rPr>
          <w:rFonts w:ascii="微软雅黑" w:eastAsia="微软雅黑" w:hAnsi="微软雅黑" w:cs="Times New Roman"/>
          <w:szCs w:val="24"/>
        </w:rPr>
      </w:pPr>
    </w:p>
    <w:p w:rsidR="00DF7F86" w:rsidRDefault="00DF7F8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F7F86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轻钢结构装配式建筑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A49CF" w:rsidRDefault="00DA49CF"/>
    <w:sectPr w:rsidR="00DA49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F86"/>
    <w:rsid w:val="00DA49CF"/>
    <w:rsid w:val="00D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F7F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F7F8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F7F8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2025-05-10T00:07:00Z</dcterms:created>
</cp:coreProperties>
</file>