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0C35" w:rsidRDefault="00560C35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</w:p>
    <w:p w:rsidR="00560C35" w:rsidRDefault="00560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海堤工程施工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PHW2484124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0C35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</w:p>
    <w:p w:rsidR="00560C35" w:rsidRPr="002F336D" w:rsidRDefault="00560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</w:p>
    <w:p w:rsidR="00560C35" w:rsidRPr="002F336D" w:rsidRDefault="00560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0C35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</w:p>
    <w:p w:rsidR="00560C35" w:rsidRPr="002F336D" w:rsidRDefault="00560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</w:p>
    <w:p w:rsidR="00560C35" w:rsidRPr="002F336D" w:rsidRDefault="00560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0C35" w:rsidRDefault="00560C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0C35" w:rsidRPr="00B609C3" w:rsidRDefault="00560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海堤工程施工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0C35" w:rsidRDefault="00560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0C35" w:rsidRPr="00B609C3" w:rsidRDefault="00560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海堤工程施工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0C35" w:rsidRDefault="00560C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0C35" w:rsidRPr="002F336D" w:rsidRDefault="00560C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0C35" w:rsidRPr="002F336D" w:rsidRDefault="00560C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0C35" w:rsidRPr="00B609C3" w:rsidRDefault="00560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海堤工程施工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0C35" w:rsidRDefault="00560C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0C35" w:rsidRPr="002F336D" w:rsidRDefault="00560C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0C35" w:rsidRPr="002F336D" w:rsidRDefault="00560C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0C35" w:rsidRPr="00B609C3" w:rsidRDefault="00560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海堤工程施工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0C35" w:rsidRDefault="00560C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0C35" w:rsidRPr="002F336D" w:rsidRDefault="00560C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0C35" w:rsidRPr="002F336D" w:rsidRDefault="00560C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0C35" w:rsidRPr="00B609C3" w:rsidRDefault="00560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海堤工程施工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0C35" w:rsidRDefault="00560C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0C35" w:rsidRPr="002F336D" w:rsidRDefault="00560C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0C35" w:rsidRPr="002F336D" w:rsidRDefault="00560C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0C35" w:rsidRPr="006A64CF" w:rsidRDefault="00560C35" w:rsidP="00417973">
      <w:pPr>
        <w:rPr>
          <w:rFonts w:ascii="微软雅黑" w:eastAsia="微软雅黑" w:hAnsi="微软雅黑" w:cs="Times New Roman"/>
          <w:szCs w:val="24"/>
        </w:rPr>
      </w:pPr>
    </w:p>
    <w:p w:rsidR="00560C35" w:rsidRPr="002F336D" w:rsidRDefault="00560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</w:p>
    <w:p w:rsidR="00560C35" w:rsidRPr="002F336D" w:rsidRDefault="00560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</w:p>
    <w:p w:rsidR="00560C35" w:rsidRPr="002F336D" w:rsidRDefault="00560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</w:p>
    <w:p w:rsidR="00560C35" w:rsidRPr="002F336D" w:rsidRDefault="00560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0C35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0C35" w:rsidRPr="00C40745" w:rsidRDefault="00560C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0C35" w:rsidRPr="00C40745" w:rsidRDefault="00560C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0C35" w:rsidRPr="00C40745" w:rsidRDefault="00560C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0C35" w:rsidRPr="00C40745" w:rsidRDefault="00560C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</w:p>
    <w:p w:rsidR="00560C35" w:rsidRPr="002F336D" w:rsidRDefault="00560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0C35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0C35" w:rsidRDefault="00560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0C35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0C35" w:rsidRDefault="00560C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0C35" w:rsidRPr="002F336D" w:rsidRDefault="00560C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0C35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0C35" w:rsidRDefault="00560C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0C35" w:rsidRPr="002F336D" w:rsidRDefault="00560C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0C35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0C35" w:rsidRDefault="00560C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0C35" w:rsidRPr="002F336D" w:rsidRDefault="00560C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0C35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0C35" w:rsidRDefault="00560C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0C35" w:rsidRPr="002F336D" w:rsidRDefault="00560C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0C35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</w:p>
    <w:p w:rsidR="00560C35" w:rsidRPr="002F336D" w:rsidRDefault="00560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</w:p>
    <w:p w:rsidR="00560C35" w:rsidRPr="002F336D" w:rsidRDefault="00560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</w:p>
    <w:p w:rsidR="00560C35" w:rsidRPr="002F336D" w:rsidRDefault="00560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0C35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0C35" w:rsidRDefault="00560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0C35" w:rsidRDefault="00560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0C35" w:rsidRDefault="00560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0C35" w:rsidRDefault="00560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0C35" w:rsidRPr="00E57AB1" w:rsidRDefault="00560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C35" w:rsidRPr="002F336D" w:rsidRDefault="00560C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C35" w:rsidRPr="002F336D" w:rsidRDefault="00560C35" w:rsidP="00417973">
      <w:pPr>
        <w:rPr>
          <w:rFonts w:ascii="微软雅黑" w:eastAsia="微软雅黑" w:hAnsi="微软雅黑" w:cs="Times New Roman"/>
          <w:szCs w:val="24"/>
        </w:rPr>
      </w:pPr>
    </w:p>
    <w:p w:rsidR="00560C35" w:rsidRDefault="00560C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0C35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海堤工程施工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4FA2" w:rsidRDefault="008B4FA2"/>
    <w:sectPr w:rsidR="008B4F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C35"/>
    <w:rsid w:val="00560C35"/>
    <w:rsid w:val="008B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0C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0C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0C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2025-05-11T12:51:00Z</dcterms:modified>
</cp:coreProperties>
</file>