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6163" w:rsidRDefault="00DB6163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水性木器涂料</w:t>
      </w:r>
    </w:p>
    <w:p w:rsidR="00DB6163" w:rsidRDefault="00DB61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水性木器涂料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PHW2466571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水性木器涂料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水性木器涂料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水性木器涂料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B6163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</w:p>
    <w:p w:rsidR="00DB6163" w:rsidRPr="002F336D" w:rsidRDefault="00DB61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水性木器涂料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水性木器涂料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水性木器涂料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水性木器涂料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水性木器涂料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水性木器涂料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水性木器涂料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水性木器涂料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水性木器涂料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水性木器涂料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水性木器涂料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</w:p>
    <w:p w:rsidR="00DB6163" w:rsidRPr="002F336D" w:rsidRDefault="00DB61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水性木器涂料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水性木器涂料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水性木器涂料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水性木器涂料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水性木器涂料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水性木器涂料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水性木器涂料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水性木器涂料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水性木器涂料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水性木器涂料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B6163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水性木器涂料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水性木器涂料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</w:p>
    <w:p w:rsidR="00DB6163" w:rsidRPr="002F336D" w:rsidRDefault="00DB61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水性木器涂料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水性木器涂料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水性木器涂料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水性木器涂料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</w:p>
    <w:p w:rsidR="00DB6163" w:rsidRPr="002F336D" w:rsidRDefault="00DB61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水性木器涂料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水性木器涂料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水性木器涂料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水性木器涂料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B6163" w:rsidRDefault="00DB616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B6163" w:rsidRPr="00B609C3" w:rsidRDefault="00DB61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水性木器涂料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6163" w:rsidRDefault="00DB61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6163" w:rsidRPr="00B609C3" w:rsidRDefault="00DB61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水性木器涂料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6163" w:rsidRDefault="00DB61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6163" w:rsidRPr="002F336D" w:rsidRDefault="00DB61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6163" w:rsidRPr="002F336D" w:rsidRDefault="00DB61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6163" w:rsidRPr="00B609C3" w:rsidRDefault="00DB61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水性木器涂料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6163" w:rsidRDefault="00DB61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6163" w:rsidRPr="002F336D" w:rsidRDefault="00DB61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6163" w:rsidRPr="002F336D" w:rsidRDefault="00DB61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6163" w:rsidRPr="00B609C3" w:rsidRDefault="00DB61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水性木器涂料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6163" w:rsidRDefault="00DB61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6163" w:rsidRPr="002F336D" w:rsidRDefault="00DB61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6163" w:rsidRPr="002F336D" w:rsidRDefault="00DB61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6163" w:rsidRPr="00B609C3" w:rsidRDefault="00DB61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水性木器涂料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B6163" w:rsidRDefault="00DB61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B6163" w:rsidRPr="002F336D" w:rsidRDefault="00DB61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B6163" w:rsidRPr="002F336D" w:rsidRDefault="00DB61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B6163" w:rsidRPr="006A64CF" w:rsidRDefault="00DB6163" w:rsidP="00417973">
      <w:pPr>
        <w:rPr>
          <w:rFonts w:ascii="微软雅黑" w:eastAsia="微软雅黑" w:hAnsi="微软雅黑" w:cs="Times New Roman"/>
          <w:szCs w:val="24"/>
        </w:rPr>
      </w:pPr>
    </w:p>
    <w:p w:rsidR="00DB6163" w:rsidRPr="002F336D" w:rsidRDefault="00DB61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水性木器涂料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水性木器涂料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水性木器涂料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水性木器涂料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水性木器涂料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水性木器涂料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水性木器涂料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水性木器涂料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</w:p>
    <w:p w:rsidR="00DB6163" w:rsidRPr="002F336D" w:rsidRDefault="00DB61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水性木器涂料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</w:p>
    <w:p w:rsidR="00DB6163" w:rsidRPr="002F336D" w:rsidRDefault="00DB61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水性木器涂料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水性木器涂料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水性木器涂料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水性木器涂料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水性木器涂料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</w:p>
    <w:p w:rsidR="00DB6163" w:rsidRPr="002F336D" w:rsidRDefault="00DB61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水性木器涂料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水性木器涂料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水性木器涂料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B6163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B6163" w:rsidRPr="00C40745" w:rsidRDefault="00DB61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水性木器涂料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B6163" w:rsidRPr="00C40745" w:rsidRDefault="00DB61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水性木器涂料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B6163" w:rsidRPr="00C40745" w:rsidRDefault="00DB61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B6163" w:rsidRPr="00C40745" w:rsidRDefault="00DB61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水性木器涂料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</w:p>
    <w:p w:rsidR="00DB6163" w:rsidRPr="002F336D" w:rsidRDefault="00DB61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6163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水性木器涂料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6163" w:rsidRDefault="00DB61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6163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水性木器涂料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6163" w:rsidRDefault="00DB61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6163" w:rsidRPr="002F336D" w:rsidRDefault="00DB61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6163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水性木器涂料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6163" w:rsidRDefault="00DB61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6163" w:rsidRPr="002F336D" w:rsidRDefault="00DB61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6163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水性木器涂料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6163" w:rsidRDefault="00DB61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6163" w:rsidRPr="002F336D" w:rsidRDefault="00DB61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B6163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水性木器涂料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B6163" w:rsidRDefault="00DB61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B6163" w:rsidRPr="002F336D" w:rsidRDefault="00DB61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B6163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</w:p>
    <w:p w:rsidR="00DB6163" w:rsidRPr="002F336D" w:rsidRDefault="00DB61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水性木器涂料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水性木器涂料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水性木器涂料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水性木器涂料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水性木器涂料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</w:p>
    <w:p w:rsidR="00DB6163" w:rsidRPr="002F336D" w:rsidRDefault="00DB61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水性木器涂料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水性木器涂料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水性木器涂料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水性木器涂料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水性木器涂料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水性木器涂料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水性木器涂料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水性木器涂料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水性木器涂料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</w:p>
    <w:p w:rsidR="00DB6163" w:rsidRPr="002F336D" w:rsidRDefault="00DB61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水性木器涂料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水性木器涂料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B6163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B6163" w:rsidRDefault="00DB61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水性木器涂料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B6163" w:rsidRDefault="00DB61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B6163" w:rsidRDefault="00DB61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B6163" w:rsidRDefault="00DB61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B6163" w:rsidRPr="00E57AB1" w:rsidRDefault="00DB61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水性木器涂料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6163" w:rsidRPr="002F336D" w:rsidRDefault="00DB616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B6163" w:rsidRPr="002F336D" w:rsidRDefault="00DB6163" w:rsidP="00417973">
      <w:pPr>
        <w:rPr>
          <w:rFonts w:ascii="微软雅黑" w:eastAsia="微软雅黑" w:hAnsi="微软雅黑" w:cs="Times New Roman"/>
          <w:szCs w:val="24"/>
        </w:rPr>
      </w:pPr>
    </w:p>
    <w:p w:rsidR="00DB6163" w:rsidRDefault="00DB616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B6163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水性木器涂料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97FA0" w:rsidRDefault="00797FA0"/>
    <w:sectPr w:rsidR="00797F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163"/>
    <w:rsid w:val="00797FA0"/>
    <w:rsid w:val="00DB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61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616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B61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2025-05-10T00:06:00Z</dcterms:created>
</cp:coreProperties>
</file>