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7FF9" w:rsidRDefault="00CF7FF9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水性地面涂料</w:t>
      </w:r>
    </w:p>
    <w:p w:rsidR="00CF7FF9" w:rsidRDefault="00CF7F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水性地面涂料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PHW2466517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水性地面涂料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水性地面涂料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水性地面涂料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F7FF9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</w:p>
    <w:p w:rsidR="00CF7FF9" w:rsidRPr="002F336D" w:rsidRDefault="00CF7F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水性地面涂料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水性地面涂料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水性地面涂料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水性地面涂料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水性地面涂料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水性地面涂料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水性地面涂料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水性地面涂料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水性地面涂料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水性地面涂料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水性地面涂料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</w:p>
    <w:p w:rsidR="00CF7FF9" w:rsidRPr="002F336D" w:rsidRDefault="00CF7F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水性地面涂料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水性地面涂料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水性地面涂料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水性地面涂料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水性地面涂料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水性地面涂料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水性地面涂料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水性地面涂料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水性地面涂料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水性地面涂料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F7FF9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水性地面涂料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水性地面涂料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</w:p>
    <w:p w:rsidR="00CF7FF9" w:rsidRPr="002F336D" w:rsidRDefault="00CF7F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水性地面涂料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水性地面涂料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水性地面涂料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水性地面涂料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</w:p>
    <w:p w:rsidR="00CF7FF9" w:rsidRPr="002F336D" w:rsidRDefault="00CF7F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水性地面涂料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水性地面涂料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水性地面涂料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水性地面涂料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F7FF9" w:rsidRDefault="00CF7FF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F7FF9" w:rsidRPr="00B609C3" w:rsidRDefault="00CF7F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水性地面涂料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7FF9" w:rsidRDefault="00CF7F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7FF9" w:rsidRPr="00B609C3" w:rsidRDefault="00CF7F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水性地面涂料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7FF9" w:rsidRDefault="00CF7F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7FF9" w:rsidRPr="002F336D" w:rsidRDefault="00CF7F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7FF9" w:rsidRPr="002F336D" w:rsidRDefault="00CF7F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7FF9" w:rsidRPr="00B609C3" w:rsidRDefault="00CF7F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水性地面涂料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7FF9" w:rsidRDefault="00CF7F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7FF9" w:rsidRPr="002F336D" w:rsidRDefault="00CF7F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7FF9" w:rsidRPr="002F336D" w:rsidRDefault="00CF7F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7FF9" w:rsidRPr="00B609C3" w:rsidRDefault="00CF7F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水性地面涂料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7FF9" w:rsidRDefault="00CF7F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7FF9" w:rsidRPr="002F336D" w:rsidRDefault="00CF7F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7FF9" w:rsidRPr="002F336D" w:rsidRDefault="00CF7F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7FF9" w:rsidRPr="00B609C3" w:rsidRDefault="00CF7F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水性地面涂料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7FF9" w:rsidRDefault="00CF7F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7FF9" w:rsidRPr="002F336D" w:rsidRDefault="00CF7F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7FF9" w:rsidRPr="002F336D" w:rsidRDefault="00CF7F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7FF9" w:rsidRPr="006A64CF" w:rsidRDefault="00CF7FF9" w:rsidP="00417973">
      <w:pPr>
        <w:rPr>
          <w:rFonts w:ascii="微软雅黑" w:eastAsia="微软雅黑" w:hAnsi="微软雅黑" w:cs="Times New Roman"/>
          <w:szCs w:val="24"/>
        </w:rPr>
      </w:pPr>
    </w:p>
    <w:p w:rsidR="00CF7FF9" w:rsidRPr="002F336D" w:rsidRDefault="00CF7F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水性地面涂料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水性地面涂料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水性地面涂料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水性地面涂料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水性地面涂料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水性地面涂料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水性地面涂料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水性地面涂料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</w:p>
    <w:p w:rsidR="00CF7FF9" w:rsidRPr="002F336D" w:rsidRDefault="00CF7F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水性地面涂料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</w:p>
    <w:p w:rsidR="00CF7FF9" w:rsidRPr="002F336D" w:rsidRDefault="00CF7F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水性地面涂料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水性地面涂料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水性地面涂料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水性地面涂料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水性地面涂料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</w:p>
    <w:p w:rsidR="00CF7FF9" w:rsidRPr="002F336D" w:rsidRDefault="00CF7F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水性地面涂料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水性地面涂料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水性地面涂料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F7FF9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F7FF9" w:rsidRPr="00C40745" w:rsidRDefault="00CF7F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水性地面涂料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F7FF9" w:rsidRPr="00C40745" w:rsidRDefault="00CF7F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水性地面涂料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F7FF9" w:rsidRPr="00C40745" w:rsidRDefault="00CF7F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F7FF9" w:rsidRPr="00C40745" w:rsidRDefault="00CF7F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水性地面涂料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</w:p>
    <w:p w:rsidR="00CF7FF9" w:rsidRPr="002F336D" w:rsidRDefault="00CF7F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7FF9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水性地面涂料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7FF9" w:rsidRDefault="00CF7F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7FF9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水性地面涂料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7FF9" w:rsidRDefault="00CF7F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7FF9" w:rsidRPr="002F336D" w:rsidRDefault="00CF7F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7FF9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水性地面涂料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7FF9" w:rsidRDefault="00CF7F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7FF9" w:rsidRPr="002F336D" w:rsidRDefault="00CF7F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7FF9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水性地面涂料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7FF9" w:rsidRDefault="00CF7F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7FF9" w:rsidRPr="002F336D" w:rsidRDefault="00CF7F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7FF9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水性地面涂料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7FF9" w:rsidRDefault="00CF7F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7FF9" w:rsidRPr="002F336D" w:rsidRDefault="00CF7F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7FF9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</w:p>
    <w:p w:rsidR="00CF7FF9" w:rsidRPr="002F336D" w:rsidRDefault="00CF7F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水性地面涂料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水性地面涂料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水性地面涂料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水性地面涂料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水性地面涂料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</w:p>
    <w:p w:rsidR="00CF7FF9" w:rsidRPr="002F336D" w:rsidRDefault="00CF7F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水性地面涂料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水性地面涂料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水性地面涂料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水性地面涂料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水性地面涂料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水性地面涂料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水性地面涂料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水性地面涂料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水性地面涂料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</w:p>
    <w:p w:rsidR="00CF7FF9" w:rsidRPr="002F336D" w:rsidRDefault="00CF7F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水性地面涂料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水性地面涂料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F7FF9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F7FF9" w:rsidRDefault="00CF7F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水性地面涂料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F7FF9" w:rsidRDefault="00CF7F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F7FF9" w:rsidRDefault="00CF7F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F7FF9" w:rsidRDefault="00CF7F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F7FF9" w:rsidRPr="00E57AB1" w:rsidRDefault="00CF7F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水性地面涂料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FF9" w:rsidRPr="002F336D" w:rsidRDefault="00CF7FF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FF9" w:rsidRPr="002F336D" w:rsidRDefault="00CF7FF9" w:rsidP="00417973">
      <w:pPr>
        <w:rPr>
          <w:rFonts w:ascii="微软雅黑" w:eastAsia="微软雅黑" w:hAnsi="微软雅黑" w:cs="Times New Roman"/>
          <w:szCs w:val="24"/>
        </w:rPr>
      </w:pPr>
    </w:p>
    <w:p w:rsidR="00CF7FF9" w:rsidRDefault="00CF7FF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F7FF9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水性地面涂料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47530" w:rsidRDefault="00B47530"/>
    <w:sectPr w:rsidR="00B475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FF9"/>
    <w:rsid w:val="00B47530"/>
    <w:rsid w:val="00CF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7F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7FF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F7FF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2025-05-10T00:05:00Z</dcterms:created>
</cp:coreProperties>
</file>