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441" w:rsidRDefault="00C1744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</w:p>
    <w:p w:rsidR="00C17441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PHW2484242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441" w:rsidRDefault="00C17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441" w:rsidRPr="00B609C3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1" w:rsidRPr="00B609C3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1" w:rsidRDefault="00C1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1" w:rsidRPr="00B609C3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1" w:rsidRDefault="00C1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1" w:rsidRPr="00B609C3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1" w:rsidRDefault="00C1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1" w:rsidRPr="00B609C3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1" w:rsidRDefault="00C1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1" w:rsidRPr="002F336D" w:rsidRDefault="00C1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1" w:rsidRPr="006A64CF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441" w:rsidRPr="00C40745" w:rsidRDefault="00C1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441" w:rsidRPr="00C40745" w:rsidRDefault="00C1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441" w:rsidRPr="00C40745" w:rsidRDefault="00C1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441" w:rsidRPr="00C40745" w:rsidRDefault="00C1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1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1" w:rsidRPr="002F336D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1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1" w:rsidRPr="002F336D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1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1" w:rsidRPr="002F336D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1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1" w:rsidRPr="002F336D" w:rsidRDefault="00C1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Pr="002F336D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44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441" w:rsidRPr="00E57AB1" w:rsidRDefault="00C1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1" w:rsidRPr="002F336D" w:rsidRDefault="00C17441" w:rsidP="00417973">
      <w:pPr>
        <w:rPr>
          <w:rFonts w:ascii="微软雅黑" w:eastAsia="微软雅黑" w:hAnsi="微软雅黑" w:cs="Times New Roman"/>
          <w:szCs w:val="24"/>
        </w:rPr>
      </w:pPr>
    </w:p>
    <w:p w:rsidR="00C17441" w:rsidRDefault="00C17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44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建筑工程无损检测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DB6" w:rsidRDefault="00A64DB6"/>
    <w:sectPr w:rsidR="00A64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41"/>
    <w:rsid w:val="00A64DB6"/>
    <w:rsid w:val="00C1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2025-05-11T12:49:00Z</dcterms:modified>
</cp:coreProperties>
</file>