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75A1A" w:rsidRDefault="00575A1A" w:rsidP="005A2F9C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</w:p>
    <w:p w:rsidR="00575A1A" w:rsidRDefault="00575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地板漆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PHW2466177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75A1A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</w:p>
    <w:p w:rsidR="00575A1A" w:rsidRPr="002F336D" w:rsidRDefault="00575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</w:p>
    <w:p w:rsidR="00575A1A" w:rsidRPr="002F336D" w:rsidRDefault="00575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75A1A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</w:p>
    <w:p w:rsidR="00575A1A" w:rsidRPr="002F336D" w:rsidRDefault="00575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</w:p>
    <w:p w:rsidR="00575A1A" w:rsidRPr="002F336D" w:rsidRDefault="00575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75A1A" w:rsidRDefault="00575A1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75A1A" w:rsidRPr="00B609C3" w:rsidRDefault="00575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A1A" w:rsidRDefault="00575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A1A" w:rsidRPr="00B609C3" w:rsidRDefault="00575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A1A" w:rsidRDefault="00575A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A1A" w:rsidRPr="002F336D" w:rsidRDefault="00575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A1A" w:rsidRPr="002F336D" w:rsidRDefault="00575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A1A" w:rsidRPr="00B609C3" w:rsidRDefault="00575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A1A" w:rsidRDefault="00575A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A1A" w:rsidRPr="002F336D" w:rsidRDefault="00575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A1A" w:rsidRPr="002F336D" w:rsidRDefault="00575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A1A" w:rsidRPr="00B609C3" w:rsidRDefault="00575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A1A" w:rsidRDefault="00575A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A1A" w:rsidRPr="002F336D" w:rsidRDefault="00575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A1A" w:rsidRPr="002F336D" w:rsidRDefault="00575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A1A" w:rsidRPr="00B609C3" w:rsidRDefault="00575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地板漆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75A1A" w:rsidRDefault="00575A1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75A1A" w:rsidRPr="002F336D" w:rsidRDefault="00575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75A1A" w:rsidRPr="002F336D" w:rsidRDefault="00575A1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75A1A" w:rsidRPr="006A64CF" w:rsidRDefault="00575A1A" w:rsidP="00417973">
      <w:pPr>
        <w:rPr>
          <w:rFonts w:ascii="微软雅黑" w:eastAsia="微软雅黑" w:hAnsi="微软雅黑" w:cs="Times New Roman"/>
          <w:szCs w:val="24"/>
        </w:rPr>
      </w:pPr>
    </w:p>
    <w:p w:rsidR="00575A1A" w:rsidRPr="002F336D" w:rsidRDefault="00575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</w:p>
    <w:p w:rsidR="00575A1A" w:rsidRPr="002F336D" w:rsidRDefault="00575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</w:p>
    <w:p w:rsidR="00575A1A" w:rsidRPr="002F336D" w:rsidRDefault="00575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</w:p>
    <w:p w:rsidR="00575A1A" w:rsidRPr="002F336D" w:rsidRDefault="00575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75A1A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75A1A" w:rsidRPr="00C40745" w:rsidRDefault="00575A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75A1A" w:rsidRPr="00C40745" w:rsidRDefault="00575A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75A1A" w:rsidRPr="00C40745" w:rsidRDefault="00575A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75A1A" w:rsidRPr="00C40745" w:rsidRDefault="00575A1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</w:p>
    <w:p w:rsidR="00575A1A" w:rsidRPr="002F336D" w:rsidRDefault="00575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A1A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A1A" w:rsidRDefault="00575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A1A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A1A" w:rsidRDefault="00575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A1A" w:rsidRPr="002F336D" w:rsidRDefault="00575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A1A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A1A" w:rsidRDefault="00575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A1A" w:rsidRPr="002F336D" w:rsidRDefault="00575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A1A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A1A" w:rsidRDefault="00575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A1A" w:rsidRPr="002F336D" w:rsidRDefault="00575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75A1A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75A1A" w:rsidRDefault="00575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75A1A" w:rsidRPr="002F336D" w:rsidRDefault="00575A1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75A1A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</w:p>
    <w:p w:rsidR="00575A1A" w:rsidRPr="002F336D" w:rsidRDefault="00575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</w:p>
    <w:p w:rsidR="00575A1A" w:rsidRPr="002F336D" w:rsidRDefault="00575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</w:p>
    <w:p w:rsidR="00575A1A" w:rsidRPr="002F336D" w:rsidRDefault="00575A1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75A1A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75A1A" w:rsidRDefault="00575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75A1A" w:rsidRDefault="00575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75A1A" w:rsidRDefault="00575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75A1A" w:rsidRDefault="00575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75A1A" w:rsidRPr="00E57AB1" w:rsidRDefault="00575A1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A1A" w:rsidRPr="002F336D" w:rsidRDefault="00575A1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75A1A" w:rsidRPr="002F336D" w:rsidRDefault="00575A1A" w:rsidP="00417973">
      <w:pPr>
        <w:rPr>
          <w:rFonts w:ascii="微软雅黑" w:eastAsia="微软雅黑" w:hAnsi="微软雅黑" w:cs="Times New Roman"/>
          <w:szCs w:val="24"/>
        </w:rPr>
      </w:pPr>
    </w:p>
    <w:p w:rsidR="00575A1A" w:rsidRDefault="00575A1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75A1A" w:rsidSect="001E2F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地板漆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85FCF" w:rsidRDefault="00A85FCF"/>
    <w:sectPr w:rsidR="00A85FC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A1A"/>
    <w:rsid w:val="00575A1A"/>
    <w:rsid w:val="00A85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75A1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75A1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75A1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2025-05-10T00:04:00Z</dcterms:created>
</cp:coreProperties>
</file>