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11DC" w:rsidRDefault="001E11DC" w:rsidP="00AE5A5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固定床吸附装置</w:t>
      </w:r>
    </w:p>
    <w:p w:rsidR="001E11DC" w:rsidRDefault="001E11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固定床吸附装置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PHW2467364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固定床吸附装置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固定床吸附装置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固定床吸附装置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E11DC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</w:p>
    <w:p w:rsidR="001E11DC" w:rsidRPr="002F336D" w:rsidRDefault="001E11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固定床吸附装置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固定床吸附装置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固定床吸附装置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固定床吸附装置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固定床吸附装置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固定床吸附装置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固定床吸附装置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固定床吸附装置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固定床吸附装置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固定床吸附装置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固定床吸附装置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</w:p>
    <w:p w:rsidR="001E11DC" w:rsidRPr="002F336D" w:rsidRDefault="001E11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固定床吸附装置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固定床吸附装置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固定床吸附装置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固定床吸附装置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固定床吸附装置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固定床吸附装置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固定床吸附装置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固定床吸附装置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固定床吸附装置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固定床吸附装置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E11DC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固定床吸附装置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固定床吸附装置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</w:p>
    <w:p w:rsidR="001E11DC" w:rsidRPr="002F336D" w:rsidRDefault="001E11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固定床吸附装置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固定床吸附装置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固定床吸附装置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固定床吸附装置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</w:p>
    <w:p w:rsidR="001E11DC" w:rsidRPr="002F336D" w:rsidRDefault="001E11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固定床吸附装置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固定床吸附装置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固定床吸附装置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固定床吸附装置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E11DC" w:rsidRDefault="001E11D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E11DC" w:rsidRPr="00B609C3" w:rsidRDefault="001E11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固定床吸附装置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11DC" w:rsidRDefault="001E11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11DC" w:rsidRPr="00B609C3" w:rsidRDefault="001E11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固定床吸附装置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11DC" w:rsidRDefault="001E11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11DC" w:rsidRPr="002F336D" w:rsidRDefault="001E11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11DC" w:rsidRPr="002F336D" w:rsidRDefault="001E11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11DC" w:rsidRPr="00B609C3" w:rsidRDefault="001E11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固定床吸附装置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11DC" w:rsidRDefault="001E11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11DC" w:rsidRPr="002F336D" w:rsidRDefault="001E11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11DC" w:rsidRPr="002F336D" w:rsidRDefault="001E11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11DC" w:rsidRPr="00B609C3" w:rsidRDefault="001E11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固定床吸附装置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11DC" w:rsidRDefault="001E11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11DC" w:rsidRPr="002F336D" w:rsidRDefault="001E11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11DC" w:rsidRPr="002F336D" w:rsidRDefault="001E11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11DC" w:rsidRPr="00B609C3" w:rsidRDefault="001E11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固定床吸附装置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11DC" w:rsidRDefault="001E11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11DC" w:rsidRPr="002F336D" w:rsidRDefault="001E11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11DC" w:rsidRPr="002F336D" w:rsidRDefault="001E11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11DC" w:rsidRPr="006A64CF" w:rsidRDefault="001E11DC" w:rsidP="00417973">
      <w:pPr>
        <w:rPr>
          <w:rFonts w:ascii="微软雅黑" w:eastAsia="微软雅黑" w:hAnsi="微软雅黑" w:cs="Times New Roman"/>
          <w:szCs w:val="24"/>
        </w:rPr>
      </w:pPr>
    </w:p>
    <w:p w:rsidR="001E11DC" w:rsidRPr="002F336D" w:rsidRDefault="001E11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固定床吸附装置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固定床吸附装置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固定床吸附装置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固定床吸附装置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固定床吸附装置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固定床吸附装置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固定床吸附装置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固定床吸附装置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</w:p>
    <w:p w:rsidR="001E11DC" w:rsidRPr="002F336D" w:rsidRDefault="001E11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固定床吸附装置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</w:p>
    <w:p w:rsidR="001E11DC" w:rsidRPr="002F336D" w:rsidRDefault="001E11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固定床吸附装置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固定床吸附装置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固定床吸附装置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固定床吸附装置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固定床吸附装置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</w:p>
    <w:p w:rsidR="001E11DC" w:rsidRPr="002F336D" w:rsidRDefault="001E11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固定床吸附装置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固定床吸附装置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固定床吸附装置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E11DC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E11DC" w:rsidRPr="00C40745" w:rsidRDefault="001E11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固定床吸附装置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E11DC" w:rsidRPr="00C40745" w:rsidRDefault="001E11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固定床吸附装置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E11DC" w:rsidRPr="00C40745" w:rsidRDefault="001E11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E11DC" w:rsidRPr="00C40745" w:rsidRDefault="001E11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固定床吸附装置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</w:p>
    <w:p w:rsidR="001E11DC" w:rsidRPr="002F336D" w:rsidRDefault="001E11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11DC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固定床吸附装置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11DC" w:rsidRDefault="001E11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11DC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固定床吸附装置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11DC" w:rsidRDefault="001E11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11DC" w:rsidRPr="002F336D" w:rsidRDefault="001E11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11DC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固定床吸附装置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11DC" w:rsidRDefault="001E11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11DC" w:rsidRPr="002F336D" w:rsidRDefault="001E11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11DC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固定床吸附装置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11DC" w:rsidRDefault="001E11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11DC" w:rsidRPr="002F336D" w:rsidRDefault="001E11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11DC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固定床吸附装置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11DC" w:rsidRDefault="001E11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11DC" w:rsidRPr="002F336D" w:rsidRDefault="001E11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11DC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</w:p>
    <w:p w:rsidR="001E11DC" w:rsidRPr="002F336D" w:rsidRDefault="001E11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固定床吸附装置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固定床吸附装置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固定床吸附装置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固定床吸附装置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固定床吸附装置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</w:p>
    <w:p w:rsidR="001E11DC" w:rsidRPr="002F336D" w:rsidRDefault="001E11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固定床吸附装置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固定床吸附装置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固定床吸附装置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固定床吸附装置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固定床吸附装置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固定床吸附装置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固定床吸附装置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固定床吸附装置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固定床吸附装置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</w:p>
    <w:p w:rsidR="001E11DC" w:rsidRPr="002F336D" w:rsidRDefault="001E11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固定床吸附装置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固定床吸附装置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E11DC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E11DC" w:rsidRDefault="001E11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固定床吸附装置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E11DC" w:rsidRDefault="001E11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E11DC" w:rsidRDefault="001E11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E11DC" w:rsidRDefault="001E11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E11DC" w:rsidRPr="00E57AB1" w:rsidRDefault="001E11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固定床吸附装置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11DC" w:rsidRPr="002F336D" w:rsidRDefault="001E11D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11DC" w:rsidRPr="002F336D" w:rsidRDefault="001E11DC" w:rsidP="00417973">
      <w:pPr>
        <w:rPr>
          <w:rFonts w:ascii="微软雅黑" w:eastAsia="微软雅黑" w:hAnsi="微软雅黑" w:cs="Times New Roman"/>
          <w:szCs w:val="24"/>
        </w:rPr>
      </w:pPr>
    </w:p>
    <w:p w:rsidR="001E11DC" w:rsidRDefault="001E11D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E11DC" w:rsidSect="0056607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固定床吸附装置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11001" w:rsidRDefault="00711001"/>
    <w:sectPr w:rsidR="007110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1DC"/>
    <w:rsid w:val="001E11DC"/>
    <w:rsid w:val="00711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E11D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11D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E11D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2025-05-10T02:18:00Z</dcterms:created>
</cp:coreProperties>
</file>